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5DD4" w14:textId="77777777" w:rsidR="005E2C07" w:rsidRPr="00AA011D" w:rsidRDefault="005E2C07" w:rsidP="0091465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1"/>
          <w:szCs w:val="21"/>
        </w:rPr>
      </w:pPr>
    </w:p>
    <w:p w14:paraId="2EF1489F" w14:textId="4FC6D7BB" w:rsidR="00A871EA" w:rsidRPr="00920726" w:rsidRDefault="00920726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b/>
          <w:bCs/>
          <w:sz w:val="24"/>
          <w:szCs w:val="24"/>
          <w:rFonts w:ascii="Arial" w:hAnsi="Arial" w:cs="Arial"/>
        </w:rPr>
      </w:pPr>
      <w:r>
        <w:rPr>
          <w:sz w:val="24"/>
          <w:b/>
          <w:rFonts w:ascii="Arial" w:hAnsi="Arial"/>
        </w:rPr>
        <w:t xml:space="preserve">THE EXPERIENCE OF VISITING </w:t>
      </w:r>
      <w:r>
        <w:rPr>
          <w:sz w:val="24"/>
          <w:rFonts w:ascii="Arial" w:hAnsi="Arial"/>
        </w:rPr>
        <w:t xml:space="preserve">TUTTOFOOD</w:t>
      </w:r>
      <w:r>
        <w:rPr>
          <w:sz w:val="24"/>
          <w:b/>
          <w:rFonts w:ascii="Arial" w:hAnsi="Arial"/>
        </w:rPr>
        <w:t xml:space="preserve">2023</w:t>
      </w:r>
      <w:r>
        <w:rPr>
          <w:sz w:val="24"/>
          <w:rFonts w:ascii="Arial" w:hAnsi="Arial"/>
        </w:rPr>
        <w:t xml:space="preserve">:</w:t>
      </w:r>
      <w:r>
        <w:rPr>
          <w:sz w:val="24"/>
          <w:b/>
          <w:rFonts w:ascii="Arial" w:hAnsi="Arial"/>
        </w:rPr>
        <w:t xml:space="preserve"> </w:t>
      </w:r>
      <w:r>
        <w:rPr>
          <w:sz w:val="24"/>
          <w:b/>
          <w:rFonts w:ascii="Arial" w:hAnsi="Arial"/>
        </w:rPr>
        <w:t xml:space="preserve">A COMPELLING JOURNEY THROUGH INNOVATION, TASTE AND SURPRISE</w:t>
      </w:r>
    </w:p>
    <w:p w14:paraId="5AFFBB55" w14:textId="77777777" w:rsidR="00001791" w:rsidRPr="00775B4B" w:rsidRDefault="00001791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sz w:val="24"/>
          <w:szCs w:val="24"/>
          <w:highlight w:val="yellow"/>
        </w:rPr>
      </w:pPr>
    </w:p>
    <w:p w14:paraId="1AEA12B8" w14:textId="1D188072" w:rsidR="00A871EA" w:rsidRPr="001F76C7" w:rsidRDefault="001F76C7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Meats combine the exotic with rediscovering the secrets of traditional cuts</w:t>
      </w:r>
    </w:p>
    <w:p w14:paraId="780857DC" w14:textId="6F561E31" w:rsidR="00001791" w:rsidRPr="001F76C7" w:rsidRDefault="001F76C7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Vegetarian trend breaks new ground in ready meals and condiments, as well as innovative packaging</w:t>
      </w:r>
    </w:p>
    <w:p w14:paraId="479FE389" w14:textId="2722E962" w:rsidR="00D14CA8" w:rsidRPr="00D14CA8" w:rsidRDefault="00D14CA8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i/>
          <w:iCs/>
          <w:sz w:val="20"/>
          <w:szCs w:val="20"/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Seafood, already healthy, meets organic -including canned fish</w:t>
      </w:r>
    </w:p>
    <w:p w14:paraId="04C862C9" w14:textId="46CC62D1" w:rsidR="000B117C" w:rsidRPr="00D14CA8" w:rsidRDefault="00D76586" w:rsidP="00D14CA8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i/>
          <w:iCs/>
          <w:sz w:val="20"/>
          <w:szCs w:val="20"/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Festivities embark on new recipes and become "unseasonal" year-round</w:t>
      </w:r>
    </w:p>
    <w:p w14:paraId="6571353D" w14:textId="77777777" w:rsidR="00635BF2" w:rsidRPr="00001791" w:rsidRDefault="00635BF2" w:rsidP="006E6CC3">
      <w:pPr>
        <w:pStyle w:val="Paragrafoelenco"/>
        <w:widowControl w:val="0"/>
        <w:autoSpaceDE w:val="0"/>
        <w:autoSpaceDN w:val="0"/>
        <w:adjustRightInd w:val="0"/>
        <w:spacing w:line="100" w:lineRule="atLeast"/>
        <w:ind w:left="3119"/>
        <w:jc w:val="both"/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</w:pPr>
    </w:p>
    <w:p w14:paraId="24B121F0" w14:textId="5A8E95E3" w:rsidR="00775B4B" w:rsidRDefault="00E94B51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i/>
          <w:rFonts w:ascii="Arial" w:hAnsi="Arial"/>
        </w:rPr>
        <w:t xml:space="preserve">Milan, May 8, 2023 - </w:t>
      </w:r>
      <w:r>
        <w:rPr>
          <w:rFonts w:ascii="Arial" w:hAnsi="Arial"/>
        </w:rPr>
        <w:t xml:space="preserve">A true </w:t>
      </w:r>
      <w:r>
        <w:rPr>
          <w:b/>
          <w:rFonts w:ascii="Arial" w:hAnsi="Arial"/>
        </w:rPr>
        <w:t xml:space="preserve">multisensory journey</w:t>
      </w:r>
      <w:r>
        <w:rPr>
          <w:rFonts w:ascii="Arial" w:hAnsi="Arial"/>
        </w:rPr>
        <w:t xml:space="preserve">, through Italy and around the world, to discover innovative, original, unusual proposals.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All this and more is the experience of visiting TUTTO</w:t>
      </w:r>
      <w:r>
        <w:rPr>
          <w:b/>
          <w:bCs/>
          <w:b/>
          <w:bCs/>
          <w:rFonts w:ascii="Arial" w:hAnsi="Arial"/>
        </w:rPr>
        <w:t xml:space="preserve">FOO</w:t>
      </w:r>
      <w:r>
        <w:rPr>
          <w:b/>
          <w:bCs/>
          <w:rFonts w:ascii="Arial" w:hAnsi="Arial"/>
        </w:rPr>
        <w:t xml:space="preserve">D</w:t>
      </w:r>
      <w:r>
        <w:rPr>
          <w:rFonts w:ascii="Arial" w:hAnsi="Arial"/>
        </w:rPr>
        <w:t xml:space="preserve"> </w:t>
      </w:r>
      <w:r>
        <w:rPr>
          <w:b/>
          <w:rFonts w:ascii="Arial" w:hAnsi="Arial"/>
        </w:rPr>
        <w:t xml:space="preserve">2023</w:t>
      </w:r>
      <w:r>
        <w:rPr>
          <w:rFonts w:ascii="Arial" w:hAnsi="Arial"/>
        </w:rPr>
        <w:t xml:space="preserve">, at fieramilano from today until Thursday, May 11.</w:t>
      </w:r>
    </w:p>
    <w:p w14:paraId="39BE5361" w14:textId="77777777" w:rsidR="00D12D97" w:rsidRDefault="00D12D9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B1796B0" w14:textId="191C80D7" w:rsidR="00D12D97" w:rsidRDefault="00D12D9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An edition that promises to be particularly rich, with </w:t>
      </w:r>
      <w:r>
        <w:rPr>
          <w:b/>
          <w:rFonts w:ascii="Arial" w:hAnsi="Arial"/>
        </w:rPr>
        <w:t xml:space="preserve">seven</w:t>
      </w:r>
      <w:r>
        <w:rPr>
          <w:rFonts w:ascii="Arial" w:hAnsi="Arial"/>
        </w:rPr>
        <w:t xml:space="preserve"> densely occupied </w:t>
      </w:r>
      <w:r>
        <w:rPr>
          <w:b/>
          <w:rFonts w:ascii="Arial" w:hAnsi="Arial"/>
        </w:rPr>
        <w:t xml:space="preserve">halls</w:t>
      </w:r>
      <w:r>
        <w:rPr>
          <w:rFonts w:ascii="Arial" w:hAnsi="Arial"/>
        </w:rPr>
        <w:t xml:space="preserve"> crossed by the sustainable thread of the </w:t>
      </w:r>
      <w:r>
        <w:rPr>
          <w:b/>
          <w:rFonts w:ascii="Arial" w:hAnsi="Arial"/>
        </w:rPr>
        <w:t xml:space="preserve">Green Trail</w:t>
      </w:r>
      <w:r>
        <w:rPr>
          <w:rFonts w:ascii="Arial" w:hAnsi="Arial"/>
        </w:rPr>
        <w:t xml:space="preserve"> and broken down into the macro-categories of </w:t>
      </w:r>
      <w:r>
        <w:rPr>
          <w:b/>
          <w:rFonts w:ascii="Arial" w:hAnsi="Arial"/>
        </w:rPr>
        <w:t xml:space="preserve">fresh, dry, frozen and seafood</w:t>
      </w:r>
      <w:r>
        <w:rPr>
          <w:rFonts w:ascii="Arial" w:hAnsi="Arial"/>
        </w:rPr>
        <w:t xml:space="preserve">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Which, besides representing as many business opportunities for operators, reveal authentic gems for the most gourmand and curious palates.</w:t>
      </w:r>
    </w:p>
    <w:p w14:paraId="22149324" w14:textId="77777777" w:rsidR="00CA1380" w:rsidRDefault="00CA1380" w:rsidP="00CA138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C1684F1" w14:textId="77777777" w:rsidR="00626596" w:rsidRPr="00775B4B" w:rsidRDefault="00626596" w:rsidP="00CA138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B8CD879" w14:textId="77777777" w:rsidR="008816F1" w:rsidRPr="008816F1" w:rsidRDefault="008816F1" w:rsidP="00164BEF">
      <w:pPr>
        <w:shd w:val="clear" w:color="auto" w:fill="FFFFFF"/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The grand return of meat</w:t>
      </w:r>
    </w:p>
    <w:p w14:paraId="695D4C78" w14:textId="1988380C" w:rsidR="00775B4B" w:rsidRDefault="0041735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Here's a surprise for fans who think they've already tasted all the interpretations: </w:t>
      </w:r>
      <w:r>
        <w:rPr>
          <w:b/>
          <w:bCs/>
          <w:rFonts w:ascii="Arial" w:hAnsi="Arial"/>
        </w:rPr>
        <w:t xml:space="preserve">zebraola</w:t>
      </w:r>
      <w:r>
        <w:rPr>
          <w:rFonts w:ascii="Arial" w:hAnsi="Arial"/>
        </w:rPr>
        <w:t xml:space="preserve">, a precious cured zebra bresaola wrapped in three layers of food-grade gold, or </w:t>
      </w:r>
      <w:r>
        <w:rPr>
          <w:b/>
          <w:bCs/>
          <w:rFonts w:ascii="Arial" w:hAnsi="Arial"/>
        </w:rPr>
        <w:t xml:space="preserve">Nile crocodile burgers</w:t>
      </w:r>
      <w:r>
        <w:rPr>
          <w:rFonts w:ascii="Arial" w:hAnsi="Arial"/>
        </w:rPr>
        <w:t xml:space="preserve">, both of which feature meat all from licensed and sustainable farms.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But cooked with strictly Made in Italy recipes and flavored with precious spices from around the world such as </w:t>
      </w:r>
      <w:r>
        <w:rPr>
          <w:b/>
          <w:rFonts w:ascii="Arial" w:hAnsi="Arial"/>
        </w:rPr>
        <w:t xml:space="preserve">Tasmanian pepper</w:t>
      </w:r>
      <w:r>
        <w:rPr>
          <w:rFonts w:ascii="Arial" w:hAnsi="Arial"/>
        </w:rPr>
        <w:t xml:space="preserve">,</w:t>
      </w:r>
      <w:r>
        <w:t xml:space="preserve"> </w:t>
      </w:r>
      <w:r>
        <w:rPr>
          <w:b/>
          <w:rFonts w:ascii="Arial" w:hAnsi="Arial"/>
        </w:rPr>
        <w:t xml:space="preserve">bourbon vanilla,</w:t>
      </w:r>
      <w:r>
        <w:t xml:space="preserve"> </w:t>
      </w:r>
      <w:r>
        <w:rPr>
          <w:b/>
          <w:rFonts w:ascii="Arial" w:hAnsi="Arial"/>
        </w:rPr>
        <w:t xml:space="preserve">Jamaican allspice, Argan oil or Himalayan salt</w:t>
      </w:r>
      <w:r>
        <w:rPr>
          <w:rFonts w:ascii="Arial" w:hAnsi="Arial"/>
        </w:rPr>
        <w:t xml:space="preserve">.</w:t>
      </w:r>
    </w:p>
    <w:p w14:paraId="6FD2520A" w14:textId="77777777" w:rsidR="007D6E8E" w:rsidRDefault="007D6E8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4AFE2AB" w14:textId="76BD0DE2" w:rsidR="007D6E8E" w:rsidRDefault="007D6E8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But some yet-to-be-discovered secrets are also hidden in our domestic meats and will be revealed to us by </w:t>
      </w:r>
      <w:r>
        <w:rPr>
          <w:b/>
          <w:bCs/>
          <w:rFonts w:ascii="Arial" w:hAnsi="Arial"/>
        </w:rPr>
        <w:t xml:space="preserve">Federcarni</w:t>
      </w:r>
      <w:r>
        <w:rPr>
          <w:rFonts w:ascii="Arial" w:hAnsi="Arial"/>
        </w:rPr>
        <w:t xml:space="preserve">, which guides us in discovering the secret side of specialties such as </w:t>
      </w:r>
      <w:r>
        <w:rPr>
          <w:b/>
          <w:bCs/>
          <w:rFonts w:ascii="Arial" w:hAnsi="Arial"/>
        </w:rPr>
        <w:t xml:space="preserve">luganega di Monza</w:t>
      </w:r>
      <w:r>
        <w:rPr>
          <w:rFonts w:ascii="Arial" w:hAnsi="Arial"/>
        </w:rPr>
        <w:t xml:space="preserve"> or </w:t>
      </w:r>
      <w:r>
        <w:rPr>
          <w:b/>
          <w:bCs/>
          <w:rFonts w:ascii="Arial" w:hAnsi="Arial"/>
        </w:rPr>
        <w:t xml:space="preserve">Bolognese meat sauce</w:t>
      </w:r>
      <w:r>
        <w:rPr>
          <w:rFonts w:ascii="Arial" w:hAnsi="Arial"/>
        </w:rPr>
        <w:t xml:space="preserve">.</w:t>
      </w:r>
    </w:p>
    <w:p w14:paraId="3C74C951" w14:textId="77777777" w:rsidR="004510C3" w:rsidRDefault="004510C3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B66196B" w14:textId="77777777" w:rsidR="00626596" w:rsidRDefault="00626596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3420693" w14:textId="3E3A6163" w:rsidR="008816F1" w:rsidRPr="008816F1" w:rsidRDefault="008816F1" w:rsidP="00164BEF">
      <w:pPr>
        <w:shd w:val="clear" w:color="auto" w:fill="FFFFFF"/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The veggie conquers new spaces</w:t>
      </w:r>
    </w:p>
    <w:p w14:paraId="5C80F69B" w14:textId="77777777" w:rsidR="0034742D" w:rsidRDefault="002D529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Do you prefer </w:t>
      </w:r>
      <w:r>
        <w:rPr>
          <w:i/>
          <w:rFonts w:ascii="Arial" w:hAnsi="Arial"/>
        </w:rPr>
        <w:t xml:space="preserve">plant-based </w:t>
      </w:r>
      <w:r>
        <w:rPr>
          <w:rFonts w:ascii="Arial" w:hAnsi="Arial"/>
        </w:rPr>
        <w:t xml:space="preserve">substitutes to meat?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But still want practicality?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Don't worry, there are surprises for you too.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For example, </w:t>
      </w:r>
      <w:r>
        <w:rPr>
          <w:b/>
          <w:rFonts w:ascii="Arial" w:hAnsi="Arial"/>
        </w:rPr>
        <w:t xml:space="preserve">a vegetarian lasagna</w:t>
      </w:r>
      <w:r>
        <w:rPr>
          <w:rFonts w:ascii="Arial" w:hAnsi="Arial"/>
        </w:rPr>
        <w:t xml:space="preserve"> </w:t>
      </w:r>
      <w:r>
        <w:rPr>
          <w:b/>
          <w:rFonts w:ascii="Arial" w:hAnsi="Arial"/>
        </w:rPr>
        <w:t xml:space="preserve">with more protein</w:t>
      </w:r>
      <w:r>
        <w:rPr>
          <w:rFonts w:ascii="Arial" w:hAnsi="Arial"/>
        </w:rPr>
        <w:t xml:space="preserve"> and less sodium, as good as homemade but ready in minutes in the microwave.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Perhaps season with a </w:t>
      </w:r>
      <w:r>
        <w:rPr>
          <w:b/>
          <w:rFonts w:ascii="Arial" w:hAnsi="Arial"/>
        </w:rPr>
        <w:t xml:space="preserve">sunflower seed oil from Bulgaria</w:t>
      </w:r>
      <w:r>
        <w:rPr>
          <w:rFonts w:ascii="Arial" w:hAnsi="Arial"/>
        </w:rPr>
        <w:t xml:space="preserve"> enriched with vitamins and minerals.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Or you can try </w:t>
      </w:r>
      <w:r>
        <w:rPr>
          <w:b/>
          <w:bCs/>
          <w:rFonts w:ascii="Arial" w:hAnsi="Arial"/>
        </w:rPr>
        <w:t xml:space="preserve">a vegetarian pate, or a hummus made from lupines</w:t>
      </w:r>
      <w:r>
        <w:rPr>
          <w:rFonts w:ascii="Arial" w:hAnsi="Arial"/>
        </w:rPr>
        <w:t xml:space="preserve"> - thus higher in protein-in a convenient squeeze packet.</w:t>
      </w:r>
      <w:r>
        <w:rPr>
          <w:rFonts w:ascii="Arial" w:hAnsi="Arial"/>
        </w:rPr>
        <w:t xml:space="preserve"> </w:t>
      </w:r>
    </w:p>
    <w:p w14:paraId="358BB061" w14:textId="77777777" w:rsidR="0034742D" w:rsidRDefault="0034742D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D024D88" w14:textId="1AD56973" w:rsidR="002D529E" w:rsidRDefault="0034742D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To combine eating that is not only healthy and sustainable but also responsible to emerging countries, try </w:t>
      </w:r>
      <w:r>
        <w:rPr>
          <w:b/>
          <w:bCs/>
          <w:rFonts w:ascii="Arial" w:hAnsi="Arial"/>
        </w:rPr>
        <w:t xml:space="preserve">baobab flour</w:t>
      </w:r>
      <w:r>
        <w:rPr>
          <w:rFonts w:ascii="Arial" w:hAnsi="Arial"/>
        </w:rPr>
        <w:t xml:space="preserve">, while </w:t>
      </w:r>
      <w:r>
        <w:rPr>
          <w:b/>
          <w:bCs/>
          <w:rFonts w:ascii="Arial" w:hAnsi="Arial"/>
        </w:rPr>
        <w:t xml:space="preserve">chocolate-covered legumes</w:t>
      </w:r>
      <w:r>
        <w:rPr>
          <w:rFonts w:ascii="Arial" w:hAnsi="Arial"/>
        </w:rPr>
        <w:t xml:space="preserve"> enable people to combine plant-based proteins with a dash of transgression.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For an unusual and healthy twist on a great product of our tradition, the “</w:t>
      </w:r>
      <w:r>
        <w:rPr>
          <w:b/>
          <w:bCs/>
          <w:rFonts w:ascii="Arial" w:hAnsi="Arial"/>
        </w:rPr>
        <w:t xml:space="preserve">Nera di Bufala</w:t>
      </w:r>
      <w:r>
        <w:rPr>
          <w:rFonts w:ascii="Arial" w:hAnsi="Arial"/>
        </w:rPr>
        <w:t xml:space="preserve">”, the charcoal buffalo mozzarella, is a must.</w:t>
      </w:r>
    </w:p>
    <w:p w14:paraId="03BCED9A" w14:textId="77777777" w:rsidR="002D529E" w:rsidRDefault="002D529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00EF987" w14:textId="6E482B0C" w:rsidR="004510C3" w:rsidRDefault="0041735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Are you abstaining or want to avoid wine derivatives?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 beneficial properties of the</w:t>
      </w:r>
      <w:r>
        <w:rPr>
          <w:b/>
          <w:rFonts w:ascii="Arial" w:hAnsi="Arial"/>
        </w:rPr>
        <w:t xml:space="preserve"> Campania annurca apple</w:t>
      </w:r>
      <w:r>
        <w:rPr>
          <w:rFonts w:ascii="Arial" w:hAnsi="Arial"/>
        </w:rPr>
        <w:t xml:space="preserve">, known for centuries, can now also be enjoyed at TUTTO</w:t>
      </w:r>
      <w:r>
        <w:rPr>
          <w:b/>
          <w:bCs/>
          <w:rFonts w:ascii="Arial" w:hAnsi="Arial"/>
        </w:rPr>
        <w:t xml:space="preserve">FOOD</w:t>
      </w:r>
      <w:r>
        <w:rPr>
          <w:rFonts w:ascii="Arial" w:hAnsi="Arial"/>
        </w:rPr>
        <w:t xml:space="preserve"> </w:t>
      </w:r>
      <w:r>
        <w:rPr>
          <w:b/>
          <w:rFonts w:ascii="Arial" w:hAnsi="Arial"/>
        </w:rPr>
        <w:t xml:space="preserve">2023 </w:t>
      </w:r>
      <w:r>
        <w:rPr>
          <w:rFonts w:ascii="Arial" w:hAnsi="Arial"/>
        </w:rPr>
        <w:t xml:space="preserve">in the form of a fine vinegar.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For an exotic touch, you can also use </w:t>
      </w:r>
      <w:r>
        <w:rPr>
          <w:b/>
          <w:bCs/>
          <w:rFonts w:ascii="Arial" w:hAnsi="Arial"/>
        </w:rPr>
        <w:t xml:space="preserve">date</w:t>
      </w:r>
      <w:r>
        <w:rPr>
          <w:rFonts w:ascii="Arial" w:hAnsi="Arial"/>
        </w:rPr>
        <w:t xml:space="preserve"> vinegar.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Given that, at the event, dates will be featured in endless variations thanks to the finals of the international </w:t>
      </w:r>
      <w:r>
        <w:rPr>
          <w:b/>
          <w:bCs/>
          <w:rFonts w:ascii="Arial" w:hAnsi="Arial"/>
        </w:rPr>
        <w:t xml:space="preserve">Dates Connection</w:t>
      </w:r>
      <w:r>
        <w:rPr>
          <w:rFonts w:ascii="Arial" w:hAnsi="Arial"/>
        </w:rPr>
        <w:t xml:space="preserve"> contest.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Some examples? date</w:t>
      </w:r>
      <w:r>
        <w:rPr>
          <w:b/>
          <w:rFonts w:ascii="Arial" w:hAnsi="Arial"/>
        </w:rPr>
        <w:t xml:space="preserve"> </w:t>
      </w:r>
      <w:r>
        <w:rPr>
          <w:b/>
          <w:i/>
          <w:rFonts w:ascii="Arial" w:hAnsi="Arial"/>
        </w:rPr>
        <w:t xml:space="preserve">croquembouche </w:t>
      </w:r>
      <w:r>
        <w:rPr>
          <w:b/>
          <w:rFonts w:ascii="Arial" w:hAnsi="Arial"/>
        </w:rPr>
        <w:t xml:space="preserve">doughnuts</w:t>
      </w:r>
      <w:r>
        <w:rPr>
          <w:rFonts w:ascii="Arial" w:hAnsi="Arial"/>
        </w:rPr>
        <w:t xml:space="preserve"> or </w:t>
      </w:r>
      <w:r>
        <w:rPr>
          <w:b/>
          <w:rFonts w:ascii="Arial" w:hAnsi="Arial"/>
        </w:rPr>
        <w:t xml:space="preserve">salmon salad</w:t>
      </w:r>
      <w:r>
        <w:rPr>
          <w:rFonts w:ascii="Arial" w:hAnsi="Arial"/>
        </w:rPr>
        <w:t xml:space="preserve"> with date sauce.</w:t>
      </w:r>
    </w:p>
    <w:p w14:paraId="4DF8F650" w14:textId="77777777" w:rsidR="00B60FA7" w:rsidRDefault="00B60FA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28EF969" w14:textId="056CFB36" w:rsidR="00B60FA7" w:rsidRPr="00B60FA7" w:rsidRDefault="00B60FA7" w:rsidP="00164BEF">
      <w:pPr>
        <w:shd w:val="clear" w:color="auto" w:fill="FFFFFF"/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Health comes from the sea</w:t>
      </w:r>
    </w:p>
    <w:p w14:paraId="04D11A32" w14:textId="2367C5A1" w:rsidR="00B60FA7" w:rsidRDefault="00B60FA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health trend could not fail to conquer a food already considered healthy par excellence, such as </w:t>
      </w:r>
      <w:r>
        <w:rPr>
          <w:b/>
          <w:bCs/>
          <w:rFonts w:ascii="Arial" w:hAnsi="Arial"/>
        </w:rPr>
        <w:t xml:space="preserve">fish and seafood</w:t>
      </w:r>
      <w:r>
        <w:rPr>
          <w:rFonts w:ascii="Arial" w:hAnsi="Arial"/>
        </w:rPr>
        <w:t xml:space="preserve"> in general.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How?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For example, transforming the most classic canned tuna that becomes </w:t>
      </w:r>
      <w:r>
        <w:rPr>
          <w:b/>
          <w:rFonts w:ascii="Arial" w:hAnsi="Arial"/>
        </w:rPr>
        <w:t xml:space="preserve">organic olive oil tuna</w:t>
      </w:r>
      <w:r>
        <w:rPr>
          <w:rFonts w:ascii="Arial" w:hAnsi="Arial"/>
        </w:rPr>
        <w:t xml:space="preserve">.</w:t>
      </w:r>
    </w:p>
    <w:p w14:paraId="3F1DD449" w14:textId="77777777" w:rsidR="00A14C03" w:rsidRDefault="00A14C03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C793C46" w14:textId="55D130F7" w:rsidR="00A14C03" w:rsidRDefault="002E4BB4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And what about even more specialty seafood, such as </w:t>
      </w:r>
      <w:r>
        <w:rPr>
          <w:b/>
          <w:bCs/>
          <w:rFonts w:ascii="Arial" w:hAnsi="Arial"/>
        </w:rPr>
        <w:t xml:space="preserve">clams that are real but 100% organic</w:t>
      </w:r>
      <w:r>
        <w:rPr>
          <w:rFonts w:ascii="Arial" w:hAnsi="Arial"/>
        </w:rPr>
        <w:t xml:space="preserve">, ready-made in a tasty marinara sauce that is also organic?</w:t>
      </w:r>
    </w:p>
    <w:p w14:paraId="0D19ACCA" w14:textId="77777777" w:rsidR="005A19CD" w:rsidRDefault="005A19CD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CF1E012" w14:textId="28D0D20E" w:rsidR="00B11DE4" w:rsidRPr="00B11DE4" w:rsidRDefault="00B11DE4" w:rsidP="00164BEF">
      <w:pPr>
        <w:shd w:val="clear" w:color="auto" w:fill="FFFFFF"/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Comfort food to the rescue</w:t>
      </w:r>
    </w:p>
    <w:p w14:paraId="6D955862" w14:textId="06D00CEB" w:rsidR="005A19CD" w:rsidRDefault="003B5D5B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There is no shortage of surprises even in the quintessential traditional compartment, </w:t>
      </w:r>
      <w:r>
        <w:rPr>
          <w:b/>
          <w:rFonts w:ascii="Arial" w:hAnsi="Arial"/>
        </w:rPr>
        <w:t xml:space="preserve">festivities</w:t>
      </w:r>
      <w:r>
        <w:rPr>
          <w:rFonts w:ascii="Arial" w:hAnsi="Arial"/>
        </w:rPr>
        <w:t xml:space="preserve">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During the next holidays, in addition to typical sweets, we will be able to celebrate with a lush </w:t>
      </w:r>
      <w:r>
        <w:rPr>
          <w:b/>
          <w:bCs/>
          <w:rFonts w:ascii="Arial" w:hAnsi="Arial"/>
        </w:rPr>
        <w:t xml:space="preserve">Christmas Tree</w:t>
      </w:r>
      <w:r>
        <w:rPr>
          <w:rFonts w:ascii="Arial" w:hAnsi="Arial"/>
        </w:rPr>
        <w:t xml:space="preserve"> made with </w:t>
      </w:r>
      <w:r>
        <w:rPr>
          <w:b/>
          <w:bCs/>
          <w:rFonts w:ascii="Arial" w:hAnsi="Arial"/>
        </w:rPr>
        <w:t xml:space="preserve">white chocolate and salted pistachio paste</w:t>
      </w:r>
      <w:r>
        <w:rPr>
          <w:rFonts w:ascii="Arial" w:hAnsi="Arial"/>
        </w:rPr>
        <w:t xml:space="preserve"> in three handcrafted application layers.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Also, if you don't want to give up the flavors of the holidays throughout the year, the </w:t>
      </w:r>
      <w:r>
        <w:rPr>
          <w:b/>
          <w:bCs/>
          <w:rFonts w:ascii="Arial" w:hAnsi="Arial"/>
        </w:rPr>
        <w:t xml:space="preserve">brioche-panettone</w:t>
      </w:r>
      <w:r>
        <w:rPr>
          <w:rFonts w:ascii="Arial" w:hAnsi="Arial"/>
        </w:rPr>
        <w:t xml:space="preserve"> is for you.</w:t>
      </w:r>
      <w:r>
        <w:rPr>
          <w:rFonts w:ascii="Arial" w:hAnsi="Arial"/>
        </w:rPr>
        <w:t xml:space="preserve"> </w:t>
      </w:r>
    </w:p>
    <w:p w14:paraId="7F641A8B" w14:textId="77777777" w:rsidR="009E76CF" w:rsidRDefault="009E76CF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D162566" w14:textId="7DB656C4" w:rsidR="009E76CF" w:rsidRPr="003A1A68" w:rsidRDefault="009E76CF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These are just a few examples of the endless offerings that, often in previews, the</w:t>
      </w:r>
      <w:r>
        <w:rPr>
          <w:b/>
          <w:rFonts w:ascii="Arial" w:hAnsi="Arial"/>
        </w:rPr>
        <w:t xml:space="preserve"> 2,500 brands from around the world</w:t>
      </w:r>
      <w:r>
        <w:rPr>
          <w:rFonts w:ascii="Arial" w:hAnsi="Arial"/>
        </w:rPr>
        <w:t xml:space="preserve"> are ready for you to discover at the booths.</w:t>
      </w:r>
    </w:p>
    <w:p w14:paraId="298675B1" w14:textId="77777777" w:rsidR="000246DC" w:rsidRPr="00001791" w:rsidRDefault="000246DC" w:rsidP="00164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3AF3776D" w14:textId="51E5B56C" w:rsidR="0022256B" w:rsidRPr="00001791" w:rsidRDefault="00DD64F2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TUTTO</w:t>
      </w:r>
      <w:r>
        <w:rPr>
          <w:b/>
          <w:rFonts w:ascii="Arial" w:hAnsi="Arial"/>
        </w:rPr>
        <w:t xml:space="preserve">FOOD</w:t>
      </w:r>
      <w:r>
        <w:rPr>
          <w:rFonts w:ascii="Arial" w:hAnsi="Arial"/>
        </w:rPr>
        <w:t xml:space="preserve"> </w:t>
      </w:r>
      <w:r>
        <w:rPr>
          <w:b/>
          <w:rFonts w:ascii="Arial" w:hAnsi="Arial"/>
        </w:rPr>
        <w:t xml:space="preserve">2023</w:t>
      </w:r>
      <w:r>
        <w:rPr>
          <w:rFonts w:ascii="Arial" w:hAnsi="Arial"/>
        </w:rPr>
        <w:t xml:space="preserve"> continues at Fiera Milano until Thursday, May 11.</w:t>
      </w:r>
    </w:p>
    <w:p w14:paraId="6742D7B1" w14:textId="4FB524DD" w:rsidR="00E50683" w:rsidRPr="00001791" w:rsidRDefault="0022256B" w:rsidP="00164BEF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For more information: www.tuttofood.it, @TuttoFoodMilano</w:t>
      </w:r>
    </w:p>
    <w:sectPr w:rsidR="00E50683" w:rsidRPr="00001791" w:rsidSect="0004658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55E64" w14:textId="77777777" w:rsidR="001A71F1" w:rsidRDefault="001A71F1" w:rsidP="004214F0">
      <w:pPr>
        <w:spacing w:after="0" w:line="240" w:lineRule="auto"/>
      </w:pPr>
      <w:r>
        <w:separator/>
      </w:r>
    </w:p>
  </w:endnote>
  <w:endnote w:type="continuationSeparator" w:id="0">
    <w:p w14:paraId="5A3A9953" w14:textId="77777777" w:rsidR="001A71F1" w:rsidRDefault="001A71F1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sz w:val="20"/>
            <w:szCs w:val="20"/>
            <w:rFonts w:ascii="Arial" w:hAnsi="Arial" w:cs="Arial"/>
          </w:rPr>
        </w:pPr>
        <w:r>
          <w:rPr>
            <w:sz w:val="20"/>
            <w:rFonts w:ascii="Arial" w:hAnsi="Arial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0E6F9" w14:textId="77777777" w:rsidR="001A71F1" w:rsidRDefault="001A71F1" w:rsidP="004214F0">
      <w:pPr>
        <w:spacing w:after="0" w:line="240" w:lineRule="auto"/>
      </w:pPr>
      <w:r>
        <w:separator/>
      </w:r>
    </w:p>
  </w:footnote>
  <w:footnote w:type="continuationSeparator" w:id="0">
    <w:p w14:paraId="7780E501" w14:textId="77777777" w:rsidR="001A71F1" w:rsidRDefault="001A71F1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Fiera Milano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+39 0249977457</w:t>
                          </w:r>
                        </w:p>
                        <w:p w14:paraId="1D664A5E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+39 335 69992328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Italy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07CC86BF" w14:textId="77777777" w:rsidR="00C547D6" w:rsidRPr="00C547D6" w:rsidRDefault="00AD684F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2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Abroad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0A772CCE" w14:textId="77777777" w:rsidR="00C547D6" w:rsidRPr="00000093" w:rsidRDefault="00AD684F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3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Fiera Milano S.p.A.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+39 02 4997 7134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+39 0249977457</w:t>
                    </w:r>
                  </w:p>
                  <w:p w14:paraId="1D664A5E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+39 335 69992328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b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Italy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07CC86BF" w14:textId="77777777" w:rsidR="00C547D6" w:rsidRPr="00C547D6" w:rsidRDefault="00AD684F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2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Abroad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0A772CCE" w14:textId="77777777" w:rsidR="00C547D6" w:rsidRPr="00000093" w:rsidRDefault="00AD684F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3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+39 02 4997 7134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b/>
                              <w:bCs/>
                              <w:color w:val="007656"/>
                              <w:sz w:val="24"/>
                              <w:szCs w:val="2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24"/>
                              <w:rFonts w:ascii="Arial" w:hAnsi="Arial"/>
                            </w:rPr>
                            <w:t xml:space="preserve"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b/>
                        <w:bCs/>
                        <w:color w:val="007656"/>
                        <w:sz w:val="24"/>
                        <w:szCs w:val="2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24"/>
                        <w:rFonts w:ascii="Arial" w:hAnsi="Arial"/>
                      </w:rPr>
                      <w:t xml:space="preserve"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Fiera Milano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+39 0249977457</w:t>
                          </w:r>
                        </w:p>
                        <w:p w14:paraId="3EB1B457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+39 335 69992328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Italy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25A0DEC5" w14:textId="77777777" w:rsidR="00C547D6" w:rsidRPr="00C547D6" w:rsidRDefault="00AD684F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3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Abroad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609962B9" w14:textId="77777777" w:rsidR="00000093" w:rsidRPr="00000093" w:rsidRDefault="00AD684F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4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Fiera Milano S.p.A.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+39 02 4997 7134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+39 0249977457</w:t>
                    </w:r>
                  </w:p>
                  <w:p w14:paraId="3EB1B457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+39 335 69992328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b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Italy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25A0DEC5" w14:textId="77777777" w:rsidR="00C547D6" w:rsidRPr="00C547D6" w:rsidRDefault="00AD684F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3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Abroad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609962B9" w14:textId="77777777" w:rsidR="00000093" w:rsidRPr="00000093" w:rsidRDefault="00AD684F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4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+39 02 4997 7134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1A1C"/>
    <w:multiLevelType w:val="hybridMultilevel"/>
    <w:tmpl w:val="B202A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66B98"/>
    <w:multiLevelType w:val="multilevel"/>
    <w:tmpl w:val="C872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491E394A"/>
    <w:multiLevelType w:val="multilevel"/>
    <w:tmpl w:val="2BF2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7220E8"/>
    <w:multiLevelType w:val="hybridMultilevel"/>
    <w:tmpl w:val="3A32F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3481C"/>
    <w:multiLevelType w:val="multilevel"/>
    <w:tmpl w:val="1B7C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0805">
    <w:abstractNumId w:val="1"/>
  </w:num>
  <w:num w:numId="2" w16cid:durableId="1350983096">
    <w:abstractNumId w:val="9"/>
  </w:num>
  <w:num w:numId="3" w16cid:durableId="1599829388">
    <w:abstractNumId w:val="4"/>
  </w:num>
  <w:num w:numId="4" w16cid:durableId="1443065571">
    <w:abstractNumId w:val="2"/>
  </w:num>
  <w:num w:numId="5" w16cid:durableId="809439005">
    <w:abstractNumId w:val="8"/>
  </w:num>
  <w:num w:numId="6" w16cid:durableId="396824978">
    <w:abstractNumId w:val="0"/>
  </w:num>
  <w:num w:numId="7" w16cid:durableId="436677082">
    <w:abstractNumId w:val="3"/>
  </w:num>
  <w:num w:numId="8" w16cid:durableId="1291206579">
    <w:abstractNumId w:val="7"/>
  </w:num>
  <w:num w:numId="9" w16cid:durableId="81534755">
    <w:abstractNumId w:val="5"/>
  </w:num>
  <w:num w:numId="10" w16cid:durableId="971248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1791"/>
    <w:rsid w:val="00005196"/>
    <w:rsid w:val="0000631D"/>
    <w:rsid w:val="00013490"/>
    <w:rsid w:val="00017279"/>
    <w:rsid w:val="000202A3"/>
    <w:rsid w:val="0002408D"/>
    <w:rsid w:val="000246DC"/>
    <w:rsid w:val="00025401"/>
    <w:rsid w:val="000256FC"/>
    <w:rsid w:val="00030381"/>
    <w:rsid w:val="00030B75"/>
    <w:rsid w:val="000310A9"/>
    <w:rsid w:val="0003421D"/>
    <w:rsid w:val="000346DC"/>
    <w:rsid w:val="00036225"/>
    <w:rsid w:val="00044EC8"/>
    <w:rsid w:val="00046587"/>
    <w:rsid w:val="000469AA"/>
    <w:rsid w:val="00052FCA"/>
    <w:rsid w:val="00061119"/>
    <w:rsid w:val="00064F27"/>
    <w:rsid w:val="00064FB9"/>
    <w:rsid w:val="00072DF5"/>
    <w:rsid w:val="0007417A"/>
    <w:rsid w:val="00076F8C"/>
    <w:rsid w:val="00080A8D"/>
    <w:rsid w:val="00084B9C"/>
    <w:rsid w:val="00084E5F"/>
    <w:rsid w:val="000852C2"/>
    <w:rsid w:val="00087983"/>
    <w:rsid w:val="00090B2A"/>
    <w:rsid w:val="00090D58"/>
    <w:rsid w:val="000A0595"/>
    <w:rsid w:val="000A1799"/>
    <w:rsid w:val="000A41CD"/>
    <w:rsid w:val="000A5433"/>
    <w:rsid w:val="000A6BC0"/>
    <w:rsid w:val="000B117C"/>
    <w:rsid w:val="000B4758"/>
    <w:rsid w:val="000B7A92"/>
    <w:rsid w:val="000C333E"/>
    <w:rsid w:val="000C6DF7"/>
    <w:rsid w:val="000C7F5B"/>
    <w:rsid w:val="000D139A"/>
    <w:rsid w:val="000D4B27"/>
    <w:rsid w:val="000E4020"/>
    <w:rsid w:val="000E4DB3"/>
    <w:rsid w:val="000F2177"/>
    <w:rsid w:val="000F2539"/>
    <w:rsid w:val="000F3A3B"/>
    <w:rsid w:val="000F3F85"/>
    <w:rsid w:val="000F6FB5"/>
    <w:rsid w:val="0011009A"/>
    <w:rsid w:val="00110CBF"/>
    <w:rsid w:val="0011607C"/>
    <w:rsid w:val="00116F71"/>
    <w:rsid w:val="0012205D"/>
    <w:rsid w:val="001221EF"/>
    <w:rsid w:val="00127106"/>
    <w:rsid w:val="00136450"/>
    <w:rsid w:val="00142C5D"/>
    <w:rsid w:val="00143E19"/>
    <w:rsid w:val="00150BA4"/>
    <w:rsid w:val="0015103D"/>
    <w:rsid w:val="001515A6"/>
    <w:rsid w:val="001519A4"/>
    <w:rsid w:val="001625DA"/>
    <w:rsid w:val="00162F8B"/>
    <w:rsid w:val="00164BEF"/>
    <w:rsid w:val="0016512D"/>
    <w:rsid w:val="00172987"/>
    <w:rsid w:val="001746E9"/>
    <w:rsid w:val="0017791D"/>
    <w:rsid w:val="00182E15"/>
    <w:rsid w:val="001849B0"/>
    <w:rsid w:val="00185959"/>
    <w:rsid w:val="00192095"/>
    <w:rsid w:val="00193B1E"/>
    <w:rsid w:val="00195514"/>
    <w:rsid w:val="00196C6F"/>
    <w:rsid w:val="001A0E54"/>
    <w:rsid w:val="001A362A"/>
    <w:rsid w:val="001A51E2"/>
    <w:rsid w:val="001A71F1"/>
    <w:rsid w:val="001A7FC3"/>
    <w:rsid w:val="001B0D4F"/>
    <w:rsid w:val="001B28EE"/>
    <w:rsid w:val="001B2B26"/>
    <w:rsid w:val="001B3A84"/>
    <w:rsid w:val="001B4A66"/>
    <w:rsid w:val="001B785B"/>
    <w:rsid w:val="001D28FF"/>
    <w:rsid w:val="001D69DD"/>
    <w:rsid w:val="001D6F82"/>
    <w:rsid w:val="001E120E"/>
    <w:rsid w:val="001E32E5"/>
    <w:rsid w:val="001E334B"/>
    <w:rsid w:val="001E3C31"/>
    <w:rsid w:val="001E67A0"/>
    <w:rsid w:val="001E730E"/>
    <w:rsid w:val="001F1C21"/>
    <w:rsid w:val="001F1C22"/>
    <w:rsid w:val="001F25C9"/>
    <w:rsid w:val="001F2C7D"/>
    <w:rsid w:val="001F76C7"/>
    <w:rsid w:val="002028EE"/>
    <w:rsid w:val="002201D1"/>
    <w:rsid w:val="00221556"/>
    <w:rsid w:val="0022256B"/>
    <w:rsid w:val="00223FAC"/>
    <w:rsid w:val="00225C1A"/>
    <w:rsid w:val="00227190"/>
    <w:rsid w:val="002322F1"/>
    <w:rsid w:val="00235DD8"/>
    <w:rsid w:val="002374E4"/>
    <w:rsid w:val="00243CE7"/>
    <w:rsid w:val="00245CB7"/>
    <w:rsid w:val="00245F68"/>
    <w:rsid w:val="00247C15"/>
    <w:rsid w:val="00250080"/>
    <w:rsid w:val="00250FA0"/>
    <w:rsid w:val="002516C8"/>
    <w:rsid w:val="00253C5D"/>
    <w:rsid w:val="0025682D"/>
    <w:rsid w:val="00256EC6"/>
    <w:rsid w:val="00257E20"/>
    <w:rsid w:val="00263E9F"/>
    <w:rsid w:val="00263F1A"/>
    <w:rsid w:val="002654A0"/>
    <w:rsid w:val="0026786B"/>
    <w:rsid w:val="00273256"/>
    <w:rsid w:val="00274641"/>
    <w:rsid w:val="00276ED2"/>
    <w:rsid w:val="00284B60"/>
    <w:rsid w:val="00285CAA"/>
    <w:rsid w:val="0029373A"/>
    <w:rsid w:val="00297B79"/>
    <w:rsid w:val="002A0188"/>
    <w:rsid w:val="002A0851"/>
    <w:rsid w:val="002A2598"/>
    <w:rsid w:val="002A2752"/>
    <w:rsid w:val="002A31F6"/>
    <w:rsid w:val="002A3ECF"/>
    <w:rsid w:val="002A5286"/>
    <w:rsid w:val="002A6ABB"/>
    <w:rsid w:val="002B09A5"/>
    <w:rsid w:val="002B1B2E"/>
    <w:rsid w:val="002B32A1"/>
    <w:rsid w:val="002B6820"/>
    <w:rsid w:val="002B7010"/>
    <w:rsid w:val="002C0602"/>
    <w:rsid w:val="002C66F7"/>
    <w:rsid w:val="002C6EA9"/>
    <w:rsid w:val="002D0925"/>
    <w:rsid w:val="002D1C34"/>
    <w:rsid w:val="002D529E"/>
    <w:rsid w:val="002D5EE8"/>
    <w:rsid w:val="002D689F"/>
    <w:rsid w:val="002E0C09"/>
    <w:rsid w:val="002E2DD2"/>
    <w:rsid w:val="002E4BB4"/>
    <w:rsid w:val="002E55AF"/>
    <w:rsid w:val="002F3DD5"/>
    <w:rsid w:val="002F6D53"/>
    <w:rsid w:val="003025D8"/>
    <w:rsid w:val="003045AD"/>
    <w:rsid w:val="00305BB9"/>
    <w:rsid w:val="003161F5"/>
    <w:rsid w:val="00316374"/>
    <w:rsid w:val="0031665D"/>
    <w:rsid w:val="00317143"/>
    <w:rsid w:val="00324E32"/>
    <w:rsid w:val="00332582"/>
    <w:rsid w:val="00346D23"/>
    <w:rsid w:val="0034742D"/>
    <w:rsid w:val="003526F7"/>
    <w:rsid w:val="00354250"/>
    <w:rsid w:val="00354EB0"/>
    <w:rsid w:val="00363D21"/>
    <w:rsid w:val="00365792"/>
    <w:rsid w:val="00365BE4"/>
    <w:rsid w:val="00370A7C"/>
    <w:rsid w:val="00370C43"/>
    <w:rsid w:val="003803C4"/>
    <w:rsid w:val="003822EB"/>
    <w:rsid w:val="00383BAE"/>
    <w:rsid w:val="00383F98"/>
    <w:rsid w:val="003856FE"/>
    <w:rsid w:val="00387916"/>
    <w:rsid w:val="0039136D"/>
    <w:rsid w:val="00393104"/>
    <w:rsid w:val="0039310B"/>
    <w:rsid w:val="003935CD"/>
    <w:rsid w:val="00395A82"/>
    <w:rsid w:val="00396A9F"/>
    <w:rsid w:val="003A1A68"/>
    <w:rsid w:val="003A23A1"/>
    <w:rsid w:val="003B155B"/>
    <w:rsid w:val="003B21D0"/>
    <w:rsid w:val="003B5D5B"/>
    <w:rsid w:val="003C0F50"/>
    <w:rsid w:val="003C5C95"/>
    <w:rsid w:val="003C6056"/>
    <w:rsid w:val="003D0BF5"/>
    <w:rsid w:val="003D1AFB"/>
    <w:rsid w:val="003D1C92"/>
    <w:rsid w:val="003D330C"/>
    <w:rsid w:val="003D38C3"/>
    <w:rsid w:val="003D3AB4"/>
    <w:rsid w:val="003E30B1"/>
    <w:rsid w:val="003E3A55"/>
    <w:rsid w:val="003E59D9"/>
    <w:rsid w:val="003E7A84"/>
    <w:rsid w:val="003F2DB7"/>
    <w:rsid w:val="003F7755"/>
    <w:rsid w:val="0040186B"/>
    <w:rsid w:val="00402AC5"/>
    <w:rsid w:val="004040BD"/>
    <w:rsid w:val="00406D48"/>
    <w:rsid w:val="004114D3"/>
    <w:rsid w:val="00413CF5"/>
    <w:rsid w:val="00414B15"/>
    <w:rsid w:val="004152F2"/>
    <w:rsid w:val="00415EDE"/>
    <w:rsid w:val="00417357"/>
    <w:rsid w:val="004214F0"/>
    <w:rsid w:val="00421556"/>
    <w:rsid w:val="0042444D"/>
    <w:rsid w:val="00437260"/>
    <w:rsid w:val="00440D30"/>
    <w:rsid w:val="004434EC"/>
    <w:rsid w:val="004455F8"/>
    <w:rsid w:val="00446627"/>
    <w:rsid w:val="00450DC9"/>
    <w:rsid w:val="004510C3"/>
    <w:rsid w:val="0045447A"/>
    <w:rsid w:val="00455FD4"/>
    <w:rsid w:val="00456684"/>
    <w:rsid w:val="00456C15"/>
    <w:rsid w:val="004614EB"/>
    <w:rsid w:val="00461857"/>
    <w:rsid w:val="00462B09"/>
    <w:rsid w:val="00463DAE"/>
    <w:rsid w:val="00463EEF"/>
    <w:rsid w:val="004720EE"/>
    <w:rsid w:val="004820DC"/>
    <w:rsid w:val="00483977"/>
    <w:rsid w:val="00487399"/>
    <w:rsid w:val="004916C9"/>
    <w:rsid w:val="0049208C"/>
    <w:rsid w:val="00494297"/>
    <w:rsid w:val="00496C02"/>
    <w:rsid w:val="00496DE3"/>
    <w:rsid w:val="004A0FAF"/>
    <w:rsid w:val="004A1317"/>
    <w:rsid w:val="004A259E"/>
    <w:rsid w:val="004A3591"/>
    <w:rsid w:val="004A3755"/>
    <w:rsid w:val="004A4043"/>
    <w:rsid w:val="004B34F8"/>
    <w:rsid w:val="004B40FF"/>
    <w:rsid w:val="004B4E9D"/>
    <w:rsid w:val="004C4F52"/>
    <w:rsid w:val="004C6C2A"/>
    <w:rsid w:val="004C7428"/>
    <w:rsid w:val="004C7B30"/>
    <w:rsid w:val="004D08CE"/>
    <w:rsid w:val="004D21D4"/>
    <w:rsid w:val="004D2435"/>
    <w:rsid w:val="004D3321"/>
    <w:rsid w:val="004E717C"/>
    <w:rsid w:val="004F2700"/>
    <w:rsid w:val="00502639"/>
    <w:rsid w:val="0050335A"/>
    <w:rsid w:val="005035BB"/>
    <w:rsid w:val="005106BD"/>
    <w:rsid w:val="00510CFC"/>
    <w:rsid w:val="00511DB5"/>
    <w:rsid w:val="005123F0"/>
    <w:rsid w:val="00513F9F"/>
    <w:rsid w:val="005158F1"/>
    <w:rsid w:val="005169F5"/>
    <w:rsid w:val="005211A9"/>
    <w:rsid w:val="0052189A"/>
    <w:rsid w:val="00521DAA"/>
    <w:rsid w:val="00522690"/>
    <w:rsid w:val="00526AC8"/>
    <w:rsid w:val="005317A5"/>
    <w:rsid w:val="00534F04"/>
    <w:rsid w:val="0054463C"/>
    <w:rsid w:val="00544B83"/>
    <w:rsid w:val="00544ED6"/>
    <w:rsid w:val="00545520"/>
    <w:rsid w:val="005460E5"/>
    <w:rsid w:val="0054750E"/>
    <w:rsid w:val="00564144"/>
    <w:rsid w:val="0056416D"/>
    <w:rsid w:val="00567586"/>
    <w:rsid w:val="0056764B"/>
    <w:rsid w:val="0057278A"/>
    <w:rsid w:val="005748E3"/>
    <w:rsid w:val="00575A96"/>
    <w:rsid w:val="005760E3"/>
    <w:rsid w:val="00576CB7"/>
    <w:rsid w:val="005820E0"/>
    <w:rsid w:val="00585ECA"/>
    <w:rsid w:val="00593F60"/>
    <w:rsid w:val="0059666E"/>
    <w:rsid w:val="00597CC3"/>
    <w:rsid w:val="005A19CD"/>
    <w:rsid w:val="005A599B"/>
    <w:rsid w:val="005A62B5"/>
    <w:rsid w:val="005B139F"/>
    <w:rsid w:val="005B1EE4"/>
    <w:rsid w:val="005B268D"/>
    <w:rsid w:val="005B5696"/>
    <w:rsid w:val="005B6BEE"/>
    <w:rsid w:val="005C2B5E"/>
    <w:rsid w:val="005C5763"/>
    <w:rsid w:val="005C73A4"/>
    <w:rsid w:val="005D031B"/>
    <w:rsid w:val="005D0AC7"/>
    <w:rsid w:val="005D0D7A"/>
    <w:rsid w:val="005D3391"/>
    <w:rsid w:val="005D49FA"/>
    <w:rsid w:val="005D6EAA"/>
    <w:rsid w:val="005E2118"/>
    <w:rsid w:val="005E2C07"/>
    <w:rsid w:val="005E51BC"/>
    <w:rsid w:val="005E53F2"/>
    <w:rsid w:val="005F67E7"/>
    <w:rsid w:val="00601287"/>
    <w:rsid w:val="00601700"/>
    <w:rsid w:val="0060228A"/>
    <w:rsid w:val="00602997"/>
    <w:rsid w:val="00607E0E"/>
    <w:rsid w:val="00616B99"/>
    <w:rsid w:val="00616D5A"/>
    <w:rsid w:val="00616E32"/>
    <w:rsid w:val="00622132"/>
    <w:rsid w:val="00623676"/>
    <w:rsid w:val="0062573C"/>
    <w:rsid w:val="00626596"/>
    <w:rsid w:val="00630A40"/>
    <w:rsid w:val="0063241F"/>
    <w:rsid w:val="00632CB8"/>
    <w:rsid w:val="00634734"/>
    <w:rsid w:val="00635364"/>
    <w:rsid w:val="00635BF2"/>
    <w:rsid w:val="006467E8"/>
    <w:rsid w:val="00650649"/>
    <w:rsid w:val="00655233"/>
    <w:rsid w:val="00655619"/>
    <w:rsid w:val="00660000"/>
    <w:rsid w:val="006611D8"/>
    <w:rsid w:val="0067195D"/>
    <w:rsid w:val="00671D1E"/>
    <w:rsid w:val="00677993"/>
    <w:rsid w:val="00677D50"/>
    <w:rsid w:val="00683652"/>
    <w:rsid w:val="00692449"/>
    <w:rsid w:val="00692E8F"/>
    <w:rsid w:val="00697779"/>
    <w:rsid w:val="0069790D"/>
    <w:rsid w:val="006B127E"/>
    <w:rsid w:val="006B1404"/>
    <w:rsid w:val="006B2AE4"/>
    <w:rsid w:val="006B4165"/>
    <w:rsid w:val="006B5481"/>
    <w:rsid w:val="006C2301"/>
    <w:rsid w:val="006C4476"/>
    <w:rsid w:val="006C5873"/>
    <w:rsid w:val="006C62AC"/>
    <w:rsid w:val="006D0135"/>
    <w:rsid w:val="006D6977"/>
    <w:rsid w:val="006E1810"/>
    <w:rsid w:val="006E4E79"/>
    <w:rsid w:val="006E6CC3"/>
    <w:rsid w:val="006E7604"/>
    <w:rsid w:val="006F338F"/>
    <w:rsid w:val="006F5518"/>
    <w:rsid w:val="006F57BD"/>
    <w:rsid w:val="00705917"/>
    <w:rsid w:val="00705B6B"/>
    <w:rsid w:val="007102A0"/>
    <w:rsid w:val="0071042F"/>
    <w:rsid w:val="00711149"/>
    <w:rsid w:val="00711481"/>
    <w:rsid w:val="0072091D"/>
    <w:rsid w:val="0072193B"/>
    <w:rsid w:val="00735D96"/>
    <w:rsid w:val="0074294F"/>
    <w:rsid w:val="00745DCF"/>
    <w:rsid w:val="007463A0"/>
    <w:rsid w:val="00752BF1"/>
    <w:rsid w:val="00762065"/>
    <w:rsid w:val="00763E95"/>
    <w:rsid w:val="00765328"/>
    <w:rsid w:val="0076688E"/>
    <w:rsid w:val="0076792F"/>
    <w:rsid w:val="0077171E"/>
    <w:rsid w:val="007721E5"/>
    <w:rsid w:val="00772D7D"/>
    <w:rsid w:val="00773760"/>
    <w:rsid w:val="00773C97"/>
    <w:rsid w:val="0077473C"/>
    <w:rsid w:val="00775B4B"/>
    <w:rsid w:val="00781B4E"/>
    <w:rsid w:val="00787870"/>
    <w:rsid w:val="00793091"/>
    <w:rsid w:val="0079340F"/>
    <w:rsid w:val="00794B15"/>
    <w:rsid w:val="00795FA4"/>
    <w:rsid w:val="00796ED4"/>
    <w:rsid w:val="007A01F7"/>
    <w:rsid w:val="007A0ACB"/>
    <w:rsid w:val="007A0F22"/>
    <w:rsid w:val="007A42AA"/>
    <w:rsid w:val="007A7AA3"/>
    <w:rsid w:val="007B2C8B"/>
    <w:rsid w:val="007B5199"/>
    <w:rsid w:val="007C3D90"/>
    <w:rsid w:val="007C5F3E"/>
    <w:rsid w:val="007C7C94"/>
    <w:rsid w:val="007D08DB"/>
    <w:rsid w:val="007D2CC8"/>
    <w:rsid w:val="007D2D01"/>
    <w:rsid w:val="007D6E8E"/>
    <w:rsid w:val="007E3931"/>
    <w:rsid w:val="007E43EA"/>
    <w:rsid w:val="007E4FC1"/>
    <w:rsid w:val="007F295E"/>
    <w:rsid w:val="007F56CF"/>
    <w:rsid w:val="007F61F1"/>
    <w:rsid w:val="00802560"/>
    <w:rsid w:val="00804D38"/>
    <w:rsid w:val="00807E4D"/>
    <w:rsid w:val="00813A5E"/>
    <w:rsid w:val="00816CCE"/>
    <w:rsid w:val="0081774F"/>
    <w:rsid w:val="008224B4"/>
    <w:rsid w:val="008225A6"/>
    <w:rsid w:val="00824C70"/>
    <w:rsid w:val="00825051"/>
    <w:rsid w:val="00831B43"/>
    <w:rsid w:val="00833651"/>
    <w:rsid w:val="008340F9"/>
    <w:rsid w:val="00847507"/>
    <w:rsid w:val="0085084D"/>
    <w:rsid w:val="008515CB"/>
    <w:rsid w:val="00856B7D"/>
    <w:rsid w:val="008577FC"/>
    <w:rsid w:val="0086227A"/>
    <w:rsid w:val="008652E1"/>
    <w:rsid w:val="008701E1"/>
    <w:rsid w:val="00872044"/>
    <w:rsid w:val="0087244F"/>
    <w:rsid w:val="0087251C"/>
    <w:rsid w:val="008731F7"/>
    <w:rsid w:val="00873290"/>
    <w:rsid w:val="008746C8"/>
    <w:rsid w:val="00877AB2"/>
    <w:rsid w:val="008816F1"/>
    <w:rsid w:val="00882D1A"/>
    <w:rsid w:val="00887F98"/>
    <w:rsid w:val="00891A16"/>
    <w:rsid w:val="008944AA"/>
    <w:rsid w:val="00895179"/>
    <w:rsid w:val="00895AEC"/>
    <w:rsid w:val="0089751B"/>
    <w:rsid w:val="008A5DC4"/>
    <w:rsid w:val="008A66B7"/>
    <w:rsid w:val="008B1033"/>
    <w:rsid w:val="008B5643"/>
    <w:rsid w:val="008B67E9"/>
    <w:rsid w:val="008C04E1"/>
    <w:rsid w:val="008C1C68"/>
    <w:rsid w:val="008C22BA"/>
    <w:rsid w:val="008C2A0B"/>
    <w:rsid w:val="008D2C6C"/>
    <w:rsid w:val="008D4C5D"/>
    <w:rsid w:val="008D512D"/>
    <w:rsid w:val="008E0C00"/>
    <w:rsid w:val="008E597D"/>
    <w:rsid w:val="008E62B8"/>
    <w:rsid w:val="008E7E5F"/>
    <w:rsid w:val="008F4F30"/>
    <w:rsid w:val="008F5ACC"/>
    <w:rsid w:val="00900993"/>
    <w:rsid w:val="00904687"/>
    <w:rsid w:val="00906060"/>
    <w:rsid w:val="00906FFE"/>
    <w:rsid w:val="00907D8B"/>
    <w:rsid w:val="009105D7"/>
    <w:rsid w:val="00910E59"/>
    <w:rsid w:val="0091465A"/>
    <w:rsid w:val="00920726"/>
    <w:rsid w:val="00926D9A"/>
    <w:rsid w:val="00931A35"/>
    <w:rsid w:val="00934FA0"/>
    <w:rsid w:val="00952D9A"/>
    <w:rsid w:val="00953C37"/>
    <w:rsid w:val="00967A0D"/>
    <w:rsid w:val="00970001"/>
    <w:rsid w:val="00972B3C"/>
    <w:rsid w:val="00980960"/>
    <w:rsid w:val="00980C94"/>
    <w:rsid w:val="009854D8"/>
    <w:rsid w:val="00986DA0"/>
    <w:rsid w:val="00986ECA"/>
    <w:rsid w:val="0099142D"/>
    <w:rsid w:val="00991BA3"/>
    <w:rsid w:val="009A339E"/>
    <w:rsid w:val="009A5D06"/>
    <w:rsid w:val="009B3FA5"/>
    <w:rsid w:val="009B6F01"/>
    <w:rsid w:val="009C0D9E"/>
    <w:rsid w:val="009C549C"/>
    <w:rsid w:val="009C7084"/>
    <w:rsid w:val="009D461D"/>
    <w:rsid w:val="009D599D"/>
    <w:rsid w:val="009D5AA4"/>
    <w:rsid w:val="009E2820"/>
    <w:rsid w:val="009E39D0"/>
    <w:rsid w:val="009E5D4C"/>
    <w:rsid w:val="009E76CF"/>
    <w:rsid w:val="009F0B3F"/>
    <w:rsid w:val="009F29E9"/>
    <w:rsid w:val="009F65A9"/>
    <w:rsid w:val="009F7388"/>
    <w:rsid w:val="00A00F56"/>
    <w:rsid w:val="00A06313"/>
    <w:rsid w:val="00A0745E"/>
    <w:rsid w:val="00A12207"/>
    <w:rsid w:val="00A14C03"/>
    <w:rsid w:val="00A2180F"/>
    <w:rsid w:val="00A225EF"/>
    <w:rsid w:val="00A2448F"/>
    <w:rsid w:val="00A25FAA"/>
    <w:rsid w:val="00A30404"/>
    <w:rsid w:val="00A30699"/>
    <w:rsid w:val="00A377E5"/>
    <w:rsid w:val="00A419D9"/>
    <w:rsid w:val="00A41B2F"/>
    <w:rsid w:val="00A462F9"/>
    <w:rsid w:val="00A479A1"/>
    <w:rsid w:val="00A50DE3"/>
    <w:rsid w:val="00A50E22"/>
    <w:rsid w:val="00A52A0F"/>
    <w:rsid w:val="00A55C8C"/>
    <w:rsid w:val="00A55D9F"/>
    <w:rsid w:val="00A563C8"/>
    <w:rsid w:val="00A57961"/>
    <w:rsid w:val="00A57BBF"/>
    <w:rsid w:val="00A57DFB"/>
    <w:rsid w:val="00A61C16"/>
    <w:rsid w:val="00A629EF"/>
    <w:rsid w:val="00A63598"/>
    <w:rsid w:val="00A63F96"/>
    <w:rsid w:val="00A64D7D"/>
    <w:rsid w:val="00A679F4"/>
    <w:rsid w:val="00A722B0"/>
    <w:rsid w:val="00A74694"/>
    <w:rsid w:val="00A74EDE"/>
    <w:rsid w:val="00A8191E"/>
    <w:rsid w:val="00A86B1E"/>
    <w:rsid w:val="00A871EA"/>
    <w:rsid w:val="00A91D0A"/>
    <w:rsid w:val="00A9585D"/>
    <w:rsid w:val="00AA011D"/>
    <w:rsid w:val="00AA0783"/>
    <w:rsid w:val="00AA35B1"/>
    <w:rsid w:val="00AA4C5E"/>
    <w:rsid w:val="00AA64CF"/>
    <w:rsid w:val="00AB24C1"/>
    <w:rsid w:val="00AB4422"/>
    <w:rsid w:val="00AC01FC"/>
    <w:rsid w:val="00AC1F06"/>
    <w:rsid w:val="00AC2C6F"/>
    <w:rsid w:val="00AD13B9"/>
    <w:rsid w:val="00AD684F"/>
    <w:rsid w:val="00AE0A88"/>
    <w:rsid w:val="00AE640B"/>
    <w:rsid w:val="00AF393D"/>
    <w:rsid w:val="00AF4E70"/>
    <w:rsid w:val="00AF6A04"/>
    <w:rsid w:val="00AF748A"/>
    <w:rsid w:val="00B00CC4"/>
    <w:rsid w:val="00B02146"/>
    <w:rsid w:val="00B119A8"/>
    <w:rsid w:val="00B11DE4"/>
    <w:rsid w:val="00B12372"/>
    <w:rsid w:val="00B136DB"/>
    <w:rsid w:val="00B14896"/>
    <w:rsid w:val="00B15906"/>
    <w:rsid w:val="00B15EFF"/>
    <w:rsid w:val="00B200B3"/>
    <w:rsid w:val="00B21084"/>
    <w:rsid w:val="00B23FAB"/>
    <w:rsid w:val="00B30D9D"/>
    <w:rsid w:val="00B329E2"/>
    <w:rsid w:val="00B35C6C"/>
    <w:rsid w:val="00B36E38"/>
    <w:rsid w:val="00B52C11"/>
    <w:rsid w:val="00B533AA"/>
    <w:rsid w:val="00B54CA4"/>
    <w:rsid w:val="00B57B09"/>
    <w:rsid w:val="00B60FA7"/>
    <w:rsid w:val="00B61E52"/>
    <w:rsid w:val="00B62C79"/>
    <w:rsid w:val="00B63065"/>
    <w:rsid w:val="00B65DA2"/>
    <w:rsid w:val="00B71B26"/>
    <w:rsid w:val="00B71BB3"/>
    <w:rsid w:val="00B73795"/>
    <w:rsid w:val="00B7514F"/>
    <w:rsid w:val="00B76A58"/>
    <w:rsid w:val="00B90643"/>
    <w:rsid w:val="00B938C6"/>
    <w:rsid w:val="00B95511"/>
    <w:rsid w:val="00B96080"/>
    <w:rsid w:val="00BB0FFE"/>
    <w:rsid w:val="00BB1B9F"/>
    <w:rsid w:val="00BC0368"/>
    <w:rsid w:val="00BC1FD0"/>
    <w:rsid w:val="00BC5238"/>
    <w:rsid w:val="00BC5BAA"/>
    <w:rsid w:val="00BC7619"/>
    <w:rsid w:val="00BD4BFA"/>
    <w:rsid w:val="00BD72F0"/>
    <w:rsid w:val="00BE1F36"/>
    <w:rsid w:val="00BE6133"/>
    <w:rsid w:val="00BF0202"/>
    <w:rsid w:val="00BF432D"/>
    <w:rsid w:val="00BF473A"/>
    <w:rsid w:val="00BF65ED"/>
    <w:rsid w:val="00C011D5"/>
    <w:rsid w:val="00C06DBA"/>
    <w:rsid w:val="00C12A93"/>
    <w:rsid w:val="00C1711C"/>
    <w:rsid w:val="00C177A4"/>
    <w:rsid w:val="00C20B70"/>
    <w:rsid w:val="00C20D8A"/>
    <w:rsid w:val="00C235BE"/>
    <w:rsid w:val="00C23CCB"/>
    <w:rsid w:val="00C33789"/>
    <w:rsid w:val="00C342DE"/>
    <w:rsid w:val="00C35144"/>
    <w:rsid w:val="00C358BA"/>
    <w:rsid w:val="00C3602C"/>
    <w:rsid w:val="00C37F32"/>
    <w:rsid w:val="00C40241"/>
    <w:rsid w:val="00C41A1A"/>
    <w:rsid w:val="00C45E90"/>
    <w:rsid w:val="00C47CF8"/>
    <w:rsid w:val="00C50EE5"/>
    <w:rsid w:val="00C51F7B"/>
    <w:rsid w:val="00C52FF7"/>
    <w:rsid w:val="00C53981"/>
    <w:rsid w:val="00C547D6"/>
    <w:rsid w:val="00C54E17"/>
    <w:rsid w:val="00C60021"/>
    <w:rsid w:val="00C6182B"/>
    <w:rsid w:val="00C71A91"/>
    <w:rsid w:val="00C733C5"/>
    <w:rsid w:val="00C745FD"/>
    <w:rsid w:val="00C74A06"/>
    <w:rsid w:val="00C75DB8"/>
    <w:rsid w:val="00C82198"/>
    <w:rsid w:val="00C87F2F"/>
    <w:rsid w:val="00C96B31"/>
    <w:rsid w:val="00CA1380"/>
    <w:rsid w:val="00CA346B"/>
    <w:rsid w:val="00CB287B"/>
    <w:rsid w:val="00CB35CE"/>
    <w:rsid w:val="00CB7A28"/>
    <w:rsid w:val="00CC1B61"/>
    <w:rsid w:val="00CC231A"/>
    <w:rsid w:val="00CC7153"/>
    <w:rsid w:val="00CD0011"/>
    <w:rsid w:val="00CD2AEE"/>
    <w:rsid w:val="00CD53F7"/>
    <w:rsid w:val="00CD7C39"/>
    <w:rsid w:val="00CE0937"/>
    <w:rsid w:val="00CE66A2"/>
    <w:rsid w:val="00CF37AF"/>
    <w:rsid w:val="00D00ACA"/>
    <w:rsid w:val="00D039AD"/>
    <w:rsid w:val="00D07DB3"/>
    <w:rsid w:val="00D10638"/>
    <w:rsid w:val="00D12D97"/>
    <w:rsid w:val="00D13A4C"/>
    <w:rsid w:val="00D14CA8"/>
    <w:rsid w:val="00D27DB5"/>
    <w:rsid w:val="00D32889"/>
    <w:rsid w:val="00D36717"/>
    <w:rsid w:val="00D36F4F"/>
    <w:rsid w:val="00D37124"/>
    <w:rsid w:val="00D3794B"/>
    <w:rsid w:val="00D44D87"/>
    <w:rsid w:val="00D53452"/>
    <w:rsid w:val="00D54F5B"/>
    <w:rsid w:val="00D60FFF"/>
    <w:rsid w:val="00D618F1"/>
    <w:rsid w:val="00D64BE0"/>
    <w:rsid w:val="00D658EA"/>
    <w:rsid w:val="00D722E9"/>
    <w:rsid w:val="00D73811"/>
    <w:rsid w:val="00D750A4"/>
    <w:rsid w:val="00D76586"/>
    <w:rsid w:val="00D84FA5"/>
    <w:rsid w:val="00D87291"/>
    <w:rsid w:val="00D9202F"/>
    <w:rsid w:val="00D936CF"/>
    <w:rsid w:val="00D96291"/>
    <w:rsid w:val="00DA030E"/>
    <w:rsid w:val="00DA13E1"/>
    <w:rsid w:val="00DA2FB8"/>
    <w:rsid w:val="00DA38DA"/>
    <w:rsid w:val="00DA63B0"/>
    <w:rsid w:val="00DA6BFA"/>
    <w:rsid w:val="00DC752C"/>
    <w:rsid w:val="00DC7CFA"/>
    <w:rsid w:val="00DD1B55"/>
    <w:rsid w:val="00DD628E"/>
    <w:rsid w:val="00DD64F2"/>
    <w:rsid w:val="00DD67DC"/>
    <w:rsid w:val="00DD6ED6"/>
    <w:rsid w:val="00DE3154"/>
    <w:rsid w:val="00DE39AC"/>
    <w:rsid w:val="00DE71EC"/>
    <w:rsid w:val="00DF0F70"/>
    <w:rsid w:val="00E030B9"/>
    <w:rsid w:val="00E032A1"/>
    <w:rsid w:val="00E0404A"/>
    <w:rsid w:val="00E049AB"/>
    <w:rsid w:val="00E04B62"/>
    <w:rsid w:val="00E05150"/>
    <w:rsid w:val="00E07DF6"/>
    <w:rsid w:val="00E07E9A"/>
    <w:rsid w:val="00E10E56"/>
    <w:rsid w:val="00E12AC1"/>
    <w:rsid w:val="00E1522A"/>
    <w:rsid w:val="00E21CF3"/>
    <w:rsid w:val="00E232BB"/>
    <w:rsid w:val="00E25E4F"/>
    <w:rsid w:val="00E34192"/>
    <w:rsid w:val="00E36A4C"/>
    <w:rsid w:val="00E36BCE"/>
    <w:rsid w:val="00E37CED"/>
    <w:rsid w:val="00E42926"/>
    <w:rsid w:val="00E42971"/>
    <w:rsid w:val="00E449E3"/>
    <w:rsid w:val="00E45861"/>
    <w:rsid w:val="00E46B93"/>
    <w:rsid w:val="00E50683"/>
    <w:rsid w:val="00E5218D"/>
    <w:rsid w:val="00E53FCA"/>
    <w:rsid w:val="00E541C5"/>
    <w:rsid w:val="00E55B13"/>
    <w:rsid w:val="00E56742"/>
    <w:rsid w:val="00E6314B"/>
    <w:rsid w:val="00E6454C"/>
    <w:rsid w:val="00E64D94"/>
    <w:rsid w:val="00E65648"/>
    <w:rsid w:val="00E70EA0"/>
    <w:rsid w:val="00E71660"/>
    <w:rsid w:val="00E725A7"/>
    <w:rsid w:val="00E76E50"/>
    <w:rsid w:val="00E80D33"/>
    <w:rsid w:val="00E80E07"/>
    <w:rsid w:val="00E846B3"/>
    <w:rsid w:val="00E8556A"/>
    <w:rsid w:val="00E858DA"/>
    <w:rsid w:val="00E9193E"/>
    <w:rsid w:val="00E93DEF"/>
    <w:rsid w:val="00E94B51"/>
    <w:rsid w:val="00EA4510"/>
    <w:rsid w:val="00EA4BAE"/>
    <w:rsid w:val="00EA5187"/>
    <w:rsid w:val="00EA7025"/>
    <w:rsid w:val="00EA7460"/>
    <w:rsid w:val="00EB41B7"/>
    <w:rsid w:val="00EB4540"/>
    <w:rsid w:val="00EC048C"/>
    <w:rsid w:val="00EC1E05"/>
    <w:rsid w:val="00EC258E"/>
    <w:rsid w:val="00EC6981"/>
    <w:rsid w:val="00EC716C"/>
    <w:rsid w:val="00ED1ED2"/>
    <w:rsid w:val="00ED4B9B"/>
    <w:rsid w:val="00ED7482"/>
    <w:rsid w:val="00EE0537"/>
    <w:rsid w:val="00EE0C6F"/>
    <w:rsid w:val="00EE2970"/>
    <w:rsid w:val="00EE38E9"/>
    <w:rsid w:val="00EE793B"/>
    <w:rsid w:val="00EF5178"/>
    <w:rsid w:val="00F00626"/>
    <w:rsid w:val="00F00A52"/>
    <w:rsid w:val="00F15662"/>
    <w:rsid w:val="00F1637C"/>
    <w:rsid w:val="00F16683"/>
    <w:rsid w:val="00F231D3"/>
    <w:rsid w:val="00F2396F"/>
    <w:rsid w:val="00F25645"/>
    <w:rsid w:val="00F3143B"/>
    <w:rsid w:val="00F31624"/>
    <w:rsid w:val="00F356F1"/>
    <w:rsid w:val="00F359FD"/>
    <w:rsid w:val="00F37753"/>
    <w:rsid w:val="00F43905"/>
    <w:rsid w:val="00F462F9"/>
    <w:rsid w:val="00F473FC"/>
    <w:rsid w:val="00F5379B"/>
    <w:rsid w:val="00F53913"/>
    <w:rsid w:val="00F60E15"/>
    <w:rsid w:val="00F63DB2"/>
    <w:rsid w:val="00F665AC"/>
    <w:rsid w:val="00F74A91"/>
    <w:rsid w:val="00F767A6"/>
    <w:rsid w:val="00F8215F"/>
    <w:rsid w:val="00F87371"/>
    <w:rsid w:val="00F910FE"/>
    <w:rsid w:val="00F9185B"/>
    <w:rsid w:val="00F921E5"/>
    <w:rsid w:val="00F96690"/>
    <w:rsid w:val="00FA1099"/>
    <w:rsid w:val="00FA1E87"/>
    <w:rsid w:val="00FB3151"/>
    <w:rsid w:val="00FC0EC3"/>
    <w:rsid w:val="00FC1D85"/>
    <w:rsid w:val="00FC3DC0"/>
    <w:rsid w:val="00FC4304"/>
    <w:rsid w:val="00FC4F18"/>
    <w:rsid w:val="00FD15CB"/>
    <w:rsid w:val="00FD3FAB"/>
    <w:rsid w:val="00FD433F"/>
    <w:rsid w:val="00FD6030"/>
    <w:rsid w:val="00FD6DD4"/>
    <w:rsid w:val="00FE1257"/>
    <w:rsid w:val="00FE32B4"/>
    <w:rsid w:val="00FE7509"/>
    <w:rsid w:val="00FF3D50"/>
    <w:rsid w:val="00FF4D11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009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en-US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DC752C"/>
    <w:pPr>
      <w:spacing w:after="0" w:line="240" w:lineRule="auto"/>
    </w:pPr>
  </w:style>
  <w:style w:type="paragraph" w:customStyle="1" w:styleId="Corpo">
    <w:name w:val="Corpo"/>
    <w:rsid w:val="008336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3Carattere">
    <w:name w:val="Titolo 3 Carattere"/>
    <w:basedOn w:val="Carpredefinitoparagrafo"/>
    <w:link w:val="Titolo3"/>
    <w:uiPriority w:val="9"/>
    <w:rsid w:val="0090099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64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453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9852">
              <w:marLeft w:val="16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&#65279;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&#65279;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3741B28C51C04D84B5275B3FDF5A7E" ma:contentTypeVersion="13" ma:contentTypeDescription="Creare un nuovo documento." ma:contentTypeScope="" ma:versionID="ca24017a0573c1b1c8a1f9dd098624ba">
  <xsd:schema xmlns:xsd="http://www.w3.org/2001/XMLSchema" xmlns:xs="http://www.w3.org/2001/XMLSchema" xmlns:p="http://schemas.microsoft.com/office/2006/metadata/properties" xmlns:ns3="6ad16348-049d-48e6-8a2e-ea4d1ad98c6a" xmlns:ns4="13c4be97-b4ee-41d8-a6ff-e61b95b9d953" targetNamespace="http://schemas.microsoft.com/office/2006/metadata/properties" ma:root="true" ma:fieldsID="6349af46b2a3a326aa31e8c2c5b17a5c" ns3:_="" ns4:_="">
    <xsd:import namespace="6ad16348-049d-48e6-8a2e-ea4d1ad98c6a"/>
    <xsd:import namespace="13c4be97-b4ee-41d8-a6ff-e61b95b9d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6348-049d-48e6-8a2e-ea4d1ad98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be97-b4ee-41d8-a6ff-e61b95b9d95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E1878-A5F8-4CA4-82C6-9A65740E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A7BC2-49DB-4E49-BEA6-5C44519D7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6348-049d-48e6-8a2e-ea4d1ad98c6a"/>
    <ds:schemaRef ds:uri="13c4be97-b4ee-41d8-a6ff-e61b95b9d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A15D1-7488-4F7F-AD50-4060EBDDF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64C9D-0453-4B51-8F88-7CD38815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3821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2020-01-21T10:11:00Z</cp:lastPrinted>
  <dcterms:created xsi:type="dcterms:W3CDTF">2023-05-02T09:04:00Z</dcterms:created>
  <dcterms:modified xsi:type="dcterms:W3CDTF">2023-05-02T09:04:00Z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0x010100533741B28C51C04D84B5275B3FDF5A7E</vt:lpwstr>
  </property>
</Properties>
</file>