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5DD4" w14:textId="77777777" w:rsidR="005E2C07" w:rsidRPr="00AA011D" w:rsidRDefault="005E2C07" w:rsidP="0091465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1"/>
          <w:szCs w:val="21"/>
        </w:rPr>
      </w:pPr>
    </w:p>
    <w:p w14:paraId="2EF1489F" w14:textId="4FC6D7BB" w:rsidR="00A871EA" w:rsidRPr="00920726" w:rsidRDefault="00920726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4"/>
          <w:szCs w:val="24"/>
        </w:rPr>
      </w:pPr>
      <w:r w:rsidRPr="00920726">
        <w:rPr>
          <w:rFonts w:ascii="Arial" w:hAnsi="Arial" w:cs="Arial"/>
          <w:b/>
          <w:bCs/>
          <w:sz w:val="24"/>
          <w:szCs w:val="24"/>
        </w:rPr>
        <w:t xml:space="preserve">L’ESPERIENZA DI VISITA A </w:t>
      </w:r>
      <w:r w:rsidRPr="00920726">
        <w:rPr>
          <w:rFonts w:ascii="Arial" w:hAnsi="Arial" w:cs="Arial"/>
          <w:sz w:val="24"/>
          <w:szCs w:val="24"/>
        </w:rPr>
        <w:t>TUTTO</w:t>
      </w:r>
      <w:r w:rsidRPr="00920726">
        <w:rPr>
          <w:rFonts w:ascii="Arial" w:hAnsi="Arial" w:cs="Arial"/>
          <w:b/>
          <w:bCs/>
          <w:sz w:val="24"/>
          <w:szCs w:val="24"/>
        </w:rPr>
        <w:t>FOOD 2023: UN AVVINCENTE VIAGGIO TRA INNOVAZIONE, GUSTO E SORPRESA</w:t>
      </w:r>
    </w:p>
    <w:p w14:paraId="5AFFBB55" w14:textId="77777777" w:rsidR="00001791" w:rsidRPr="00775B4B" w:rsidRDefault="00001791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sz w:val="24"/>
          <w:szCs w:val="24"/>
          <w:highlight w:val="yellow"/>
        </w:rPr>
      </w:pPr>
    </w:p>
    <w:p w14:paraId="1AEA12B8" w14:textId="1D188072" w:rsidR="00A871EA" w:rsidRPr="001F76C7" w:rsidRDefault="001F76C7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 w:rsidRPr="001F76C7">
        <w:rPr>
          <w:rFonts w:ascii="Arial" w:hAnsi="Arial" w:cs="Arial"/>
          <w:i/>
          <w:iCs/>
          <w:sz w:val="20"/>
          <w:szCs w:val="20"/>
        </w:rPr>
        <w:t>Le carni coniugano l’esotico con la riscoperta dei segreti dei tagli tradizionali</w:t>
      </w:r>
    </w:p>
    <w:p w14:paraId="780857DC" w14:textId="6F561E31" w:rsidR="00001791" w:rsidRPr="001F76C7" w:rsidRDefault="001F76C7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 w:rsidRPr="001F76C7">
        <w:rPr>
          <w:rFonts w:ascii="Arial" w:hAnsi="Arial" w:cs="Arial"/>
          <w:i/>
          <w:iCs/>
          <w:sz w:val="20"/>
          <w:szCs w:val="20"/>
        </w:rPr>
        <w:t>Il trend vegetariano si apre nuovi spazi nei piatti pronti e nei condimenti</w:t>
      </w:r>
      <w:r w:rsidR="00D14CA8">
        <w:rPr>
          <w:rFonts w:ascii="Arial" w:hAnsi="Arial" w:cs="Arial"/>
          <w:i/>
          <w:iCs/>
          <w:sz w:val="20"/>
          <w:szCs w:val="20"/>
        </w:rPr>
        <w:t xml:space="preserve">, oltre </w:t>
      </w:r>
      <w:r w:rsidR="00FC0EC3">
        <w:rPr>
          <w:rFonts w:ascii="Arial" w:hAnsi="Arial" w:cs="Arial"/>
          <w:i/>
          <w:iCs/>
          <w:sz w:val="20"/>
          <w:szCs w:val="20"/>
        </w:rPr>
        <w:t>a</w:t>
      </w:r>
      <w:r w:rsidR="00D14CA8">
        <w:rPr>
          <w:rFonts w:ascii="Arial" w:hAnsi="Arial" w:cs="Arial"/>
          <w:i/>
          <w:iCs/>
          <w:sz w:val="20"/>
          <w:szCs w:val="20"/>
        </w:rPr>
        <w:t xml:space="preserve"> packaging innovativi</w:t>
      </w:r>
    </w:p>
    <w:p w14:paraId="479FE389" w14:textId="2722E962" w:rsidR="00D14CA8" w:rsidRPr="00D14CA8" w:rsidRDefault="00D14CA8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Il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seafood</w:t>
      </w:r>
      <w:proofErr w:type="spellEnd"/>
      <w:r>
        <w:rPr>
          <w:rFonts w:ascii="Arial" w:hAnsi="Arial" w:cs="Arial"/>
          <w:i/>
          <w:iCs/>
          <w:sz w:val="20"/>
          <w:szCs w:val="20"/>
        </w:rPr>
        <w:t>, già salutistico, incontra il biologico –anche in scatola</w:t>
      </w:r>
    </w:p>
    <w:p w14:paraId="04C862C9" w14:textId="46CC62D1" w:rsidR="000B117C" w:rsidRPr="00D14CA8" w:rsidRDefault="00D76586" w:rsidP="00D14CA8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  <w:i/>
          <w:iCs/>
          <w:sz w:val="20"/>
          <w:szCs w:val="20"/>
        </w:rPr>
      </w:pPr>
      <w:r w:rsidRPr="00D76586">
        <w:rPr>
          <w:rFonts w:ascii="Arial" w:hAnsi="Arial" w:cs="Arial"/>
          <w:i/>
          <w:iCs/>
          <w:sz w:val="20"/>
          <w:szCs w:val="20"/>
        </w:rPr>
        <w:t>Le ricorrenze si lanciano in nuove ricette e si “destagionalizzano” tutto l’anno</w:t>
      </w:r>
    </w:p>
    <w:p w14:paraId="6571353D" w14:textId="77777777" w:rsidR="00635BF2" w:rsidRPr="00001791" w:rsidRDefault="00635BF2" w:rsidP="006E6CC3">
      <w:pPr>
        <w:pStyle w:val="Paragrafoelenco"/>
        <w:widowControl w:val="0"/>
        <w:autoSpaceDE w:val="0"/>
        <w:autoSpaceDN w:val="0"/>
        <w:adjustRightInd w:val="0"/>
        <w:spacing w:line="100" w:lineRule="atLeast"/>
        <w:ind w:left="3119"/>
        <w:jc w:val="both"/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</w:pPr>
    </w:p>
    <w:p w14:paraId="24B121F0" w14:textId="5A8E95E3" w:rsidR="00775B4B" w:rsidRDefault="00E94B51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  <w:i/>
          <w:iCs/>
        </w:rPr>
        <w:t xml:space="preserve">Milano, </w:t>
      </w:r>
      <w:r w:rsidR="00A871EA" w:rsidRPr="00001791">
        <w:rPr>
          <w:rFonts w:ascii="Arial" w:hAnsi="Arial" w:cs="Arial"/>
          <w:i/>
          <w:iCs/>
        </w:rPr>
        <w:t xml:space="preserve">8 maggio </w:t>
      </w:r>
      <w:r w:rsidR="00A871EA" w:rsidRPr="00F910FE">
        <w:rPr>
          <w:rFonts w:ascii="Arial" w:hAnsi="Arial" w:cs="Arial"/>
          <w:i/>
          <w:iCs/>
        </w:rPr>
        <w:t>2023</w:t>
      </w:r>
      <w:r w:rsidRPr="00F910FE">
        <w:rPr>
          <w:rFonts w:ascii="Arial" w:hAnsi="Arial" w:cs="Arial"/>
          <w:i/>
          <w:iCs/>
        </w:rPr>
        <w:t xml:space="preserve"> – </w:t>
      </w:r>
      <w:r w:rsidR="00775B4B">
        <w:rPr>
          <w:rFonts w:ascii="Arial" w:hAnsi="Arial" w:cs="Arial"/>
        </w:rPr>
        <w:t xml:space="preserve">Un vero e proprio </w:t>
      </w:r>
      <w:r w:rsidR="00775B4B" w:rsidRPr="00D12D97">
        <w:rPr>
          <w:rFonts w:ascii="Arial" w:hAnsi="Arial" w:cs="Arial"/>
          <w:b/>
          <w:bCs/>
        </w:rPr>
        <w:t>viaggio multisensoriale</w:t>
      </w:r>
      <w:r w:rsidR="00775B4B">
        <w:rPr>
          <w:rFonts w:ascii="Arial" w:hAnsi="Arial" w:cs="Arial"/>
        </w:rPr>
        <w:t xml:space="preserve">, attraverso l’Italia e in giro per il mondo, alla scoperta di proposte innovative, originali, insolite. Tutto questo e molto di più è l’esperienza di visita a </w:t>
      </w:r>
      <w:r w:rsidR="00775B4B" w:rsidRPr="00775B4B">
        <w:rPr>
          <w:rFonts w:ascii="Arial" w:hAnsi="Arial" w:cs="Arial"/>
        </w:rPr>
        <w:t>TUTTO</w:t>
      </w:r>
      <w:r w:rsidR="00775B4B" w:rsidRPr="00775B4B">
        <w:rPr>
          <w:rFonts w:ascii="Arial" w:hAnsi="Arial" w:cs="Arial"/>
          <w:b/>
          <w:bCs/>
        </w:rPr>
        <w:t>FOOD 2023</w:t>
      </w:r>
      <w:r w:rsidR="00775B4B">
        <w:rPr>
          <w:rFonts w:ascii="Arial" w:hAnsi="Arial" w:cs="Arial"/>
        </w:rPr>
        <w:t xml:space="preserve">, </w:t>
      </w:r>
      <w:r w:rsidR="005F67E7">
        <w:rPr>
          <w:rFonts w:ascii="Arial" w:hAnsi="Arial" w:cs="Arial"/>
        </w:rPr>
        <w:t xml:space="preserve">a fieramilano </w:t>
      </w:r>
      <w:r w:rsidR="00775B4B">
        <w:rPr>
          <w:rFonts w:ascii="Arial" w:hAnsi="Arial" w:cs="Arial"/>
        </w:rPr>
        <w:t>da oggi fino a giovedì 11 maggio.</w:t>
      </w:r>
    </w:p>
    <w:p w14:paraId="39BE5361" w14:textId="77777777" w:rsidR="00D12D97" w:rsidRDefault="00D12D9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B1796B0" w14:textId="191C80D7" w:rsidR="00D12D97" w:rsidRDefault="00D12D9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Un’edizione che si preannuncia particolarmente ricca, con </w:t>
      </w:r>
      <w:r w:rsidRPr="00D12D97">
        <w:rPr>
          <w:rFonts w:ascii="Arial" w:hAnsi="Arial" w:cs="Arial"/>
          <w:b/>
          <w:bCs/>
        </w:rPr>
        <w:t>sette padiglioni</w:t>
      </w:r>
      <w:r>
        <w:rPr>
          <w:rFonts w:ascii="Arial" w:hAnsi="Arial" w:cs="Arial"/>
        </w:rPr>
        <w:t xml:space="preserve"> densamente occupati, attraversati dal fil rouge sostenibile del </w:t>
      </w:r>
      <w:r w:rsidRPr="00D12D97">
        <w:rPr>
          <w:rFonts w:ascii="Arial" w:hAnsi="Arial" w:cs="Arial"/>
          <w:b/>
          <w:bCs/>
        </w:rPr>
        <w:t>Green Trail</w:t>
      </w:r>
      <w:r>
        <w:rPr>
          <w:rFonts w:ascii="Arial" w:hAnsi="Arial" w:cs="Arial"/>
        </w:rPr>
        <w:t xml:space="preserve"> e declinati nelle macro-categorie del </w:t>
      </w:r>
      <w:r w:rsidRPr="00D12D97">
        <w:rPr>
          <w:rFonts w:ascii="Arial" w:hAnsi="Arial" w:cs="Arial"/>
          <w:b/>
          <w:bCs/>
        </w:rPr>
        <w:t>fresco, secco, surgelato e ittico</w:t>
      </w:r>
      <w:r>
        <w:rPr>
          <w:rFonts w:ascii="Arial" w:hAnsi="Arial" w:cs="Arial"/>
        </w:rPr>
        <w:t>.</w:t>
      </w:r>
      <w:r w:rsidR="005A19CD">
        <w:rPr>
          <w:rFonts w:ascii="Arial" w:hAnsi="Arial" w:cs="Arial"/>
        </w:rPr>
        <w:t xml:space="preserve"> Che, oltre a rappresentare altrettante opportunità di business per gli operatori, svelano autentici gioielli per i palati più gourmand e curiosi.</w:t>
      </w:r>
    </w:p>
    <w:p w14:paraId="22149324" w14:textId="77777777" w:rsidR="00CA1380" w:rsidRDefault="00CA1380" w:rsidP="00CA138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C1684F1" w14:textId="77777777" w:rsidR="00626596" w:rsidRPr="00775B4B" w:rsidRDefault="00626596" w:rsidP="00CA138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B8CD879" w14:textId="77777777" w:rsidR="008816F1" w:rsidRPr="008816F1" w:rsidRDefault="008816F1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8816F1">
        <w:rPr>
          <w:rFonts w:ascii="Arial" w:hAnsi="Arial" w:cs="Arial"/>
          <w:b/>
          <w:bCs/>
        </w:rPr>
        <w:t>Il gran ritorno della carne</w:t>
      </w:r>
    </w:p>
    <w:p w14:paraId="695D4C78" w14:textId="1988380C" w:rsidR="00775B4B" w:rsidRDefault="0041735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Ecco una sorpresa p</w:t>
      </w:r>
      <w:r w:rsidR="003A1A68">
        <w:rPr>
          <w:rFonts w:ascii="Arial" w:hAnsi="Arial" w:cs="Arial"/>
        </w:rPr>
        <w:t>er gli appassionati che pensano di aver</w:t>
      </w:r>
      <w:r w:rsidR="009E76CF">
        <w:rPr>
          <w:rFonts w:ascii="Arial" w:hAnsi="Arial" w:cs="Arial"/>
        </w:rPr>
        <w:t>n</w:t>
      </w:r>
      <w:r w:rsidR="003A1A68">
        <w:rPr>
          <w:rFonts w:ascii="Arial" w:hAnsi="Arial" w:cs="Arial"/>
        </w:rPr>
        <w:t xml:space="preserve">e già assaggiato tutte le </w:t>
      </w:r>
      <w:r w:rsidR="007D6E8E">
        <w:rPr>
          <w:rFonts w:ascii="Arial" w:hAnsi="Arial" w:cs="Arial"/>
        </w:rPr>
        <w:t xml:space="preserve">interpretazioni: </w:t>
      </w:r>
      <w:r w:rsidR="004D2435">
        <w:rPr>
          <w:rFonts w:ascii="Arial" w:hAnsi="Arial" w:cs="Arial"/>
        </w:rPr>
        <w:t>la</w:t>
      </w:r>
      <w:r w:rsidR="0054463C">
        <w:rPr>
          <w:rFonts w:ascii="Arial" w:hAnsi="Arial" w:cs="Arial"/>
        </w:rPr>
        <w:t xml:space="preserve"> </w:t>
      </w:r>
      <w:proofErr w:type="spellStart"/>
      <w:r w:rsidR="0054463C" w:rsidRPr="0054463C">
        <w:rPr>
          <w:rFonts w:ascii="Arial" w:hAnsi="Arial" w:cs="Arial"/>
          <w:b/>
          <w:bCs/>
        </w:rPr>
        <w:t>zebra</w:t>
      </w:r>
      <w:r w:rsidR="009E76CF">
        <w:rPr>
          <w:rFonts w:ascii="Arial" w:hAnsi="Arial" w:cs="Arial"/>
          <w:b/>
          <w:bCs/>
        </w:rPr>
        <w:t>o</w:t>
      </w:r>
      <w:r w:rsidR="004D2435">
        <w:rPr>
          <w:rFonts w:ascii="Arial" w:hAnsi="Arial" w:cs="Arial"/>
          <w:b/>
          <w:bCs/>
        </w:rPr>
        <w:t>la</w:t>
      </w:r>
      <w:proofErr w:type="spellEnd"/>
      <w:r w:rsidR="004D2435" w:rsidRPr="00B95511">
        <w:rPr>
          <w:rFonts w:ascii="Arial" w:hAnsi="Arial" w:cs="Arial"/>
        </w:rPr>
        <w:t>,</w:t>
      </w:r>
      <w:r w:rsidR="004D2435">
        <w:rPr>
          <w:rFonts w:ascii="Arial" w:hAnsi="Arial" w:cs="Arial"/>
          <w:b/>
          <w:bCs/>
        </w:rPr>
        <w:t xml:space="preserve"> </w:t>
      </w:r>
      <w:r w:rsidR="00B95511">
        <w:rPr>
          <w:rFonts w:ascii="Arial" w:hAnsi="Arial" w:cs="Arial"/>
          <w:b/>
          <w:bCs/>
        </w:rPr>
        <w:t xml:space="preserve">una </w:t>
      </w:r>
      <w:r w:rsidR="00B95511" w:rsidRPr="00B95511">
        <w:rPr>
          <w:rFonts w:ascii="Arial" w:hAnsi="Arial" w:cs="Arial"/>
        </w:rPr>
        <w:t>preziosa</w:t>
      </w:r>
      <w:r w:rsidR="00B95511">
        <w:rPr>
          <w:rFonts w:ascii="Arial" w:hAnsi="Arial" w:cs="Arial"/>
          <w:b/>
          <w:bCs/>
        </w:rPr>
        <w:t xml:space="preserve"> </w:t>
      </w:r>
      <w:r w:rsidR="004D2435" w:rsidRPr="0034742D">
        <w:rPr>
          <w:rFonts w:ascii="Arial" w:hAnsi="Arial" w:cs="Arial"/>
        </w:rPr>
        <w:t>bresaola di zebra</w:t>
      </w:r>
      <w:r w:rsidR="0034742D" w:rsidRPr="0034742D">
        <w:t xml:space="preserve"> </w:t>
      </w:r>
      <w:r w:rsidR="0034742D" w:rsidRPr="0034742D">
        <w:rPr>
          <w:rFonts w:ascii="Arial" w:hAnsi="Arial" w:cs="Arial"/>
        </w:rPr>
        <w:t xml:space="preserve">stagionata </w:t>
      </w:r>
      <w:r w:rsidR="00B95511">
        <w:rPr>
          <w:rFonts w:ascii="Arial" w:hAnsi="Arial" w:cs="Arial"/>
        </w:rPr>
        <w:t xml:space="preserve">avvolta </w:t>
      </w:r>
      <w:r w:rsidR="0034742D" w:rsidRPr="0034742D">
        <w:rPr>
          <w:rFonts w:ascii="Arial" w:hAnsi="Arial" w:cs="Arial"/>
        </w:rPr>
        <w:t xml:space="preserve">in </w:t>
      </w:r>
      <w:r w:rsidR="00B95511">
        <w:rPr>
          <w:rFonts w:ascii="Arial" w:hAnsi="Arial" w:cs="Arial"/>
        </w:rPr>
        <w:t>tre</w:t>
      </w:r>
      <w:r w:rsidR="0034742D" w:rsidRPr="0034742D">
        <w:rPr>
          <w:rFonts w:ascii="Arial" w:hAnsi="Arial" w:cs="Arial"/>
        </w:rPr>
        <w:t xml:space="preserve"> strati di oro alimentare</w:t>
      </w:r>
      <w:r w:rsidR="004D2435" w:rsidRPr="0034742D">
        <w:rPr>
          <w:rFonts w:ascii="Arial" w:hAnsi="Arial" w:cs="Arial"/>
        </w:rPr>
        <w:t>,</w:t>
      </w:r>
      <w:r w:rsidR="004D2435">
        <w:rPr>
          <w:rFonts w:ascii="Arial" w:hAnsi="Arial" w:cs="Arial"/>
          <w:b/>
          <w:bCs/>
        </w:rPr>
        <w:t xml:space="preserve"> </w:t>
      </w:r>
      <w:r w:rsidR="004D2435" w:rsidRPr="00B95511">
        <w:rPr>
          <w:rFonts w:ascii="Arial" w:hAnsi="Arial" w:cs="Arial"/>
        </w:rPr>
        <w:t>o</w:t>
      </w:r>
      <w:r w:rsidR="004D2435">
        <w:rPr>
          <w:rFonts w:ascii="Arial" w:hAnsi="Arial" w:cs="Arial"/>
          <w:b/>
          <w:bCs/>
        </w:rPr>
        <w:t xml:space="preserve"> gli</w:t>
      </w:r>
      <w:r w:rsidR="0054463C" w:rsidRPr="0054463C">
        <w:rPr>
          <w:rFonts w:ascii="Arial" w:hAnsi="Arial" w:cs="Arial"/>
          <w:b/>
          <w:bCs/>
        </w:rPr>
        <w:t xml:space="preserve"> </w:t>
      </w:r>
      <w:r w:rsidR="004D2435" w:rsidRPr="0054463C">
        <w:rPr>
          <w:rFonts w:ascii="Arial" w:hAnsi="Arial" w:cs="Arial"/>
          <w:b/>
          <w:bCs/>
        </w:rPr>
        <w:t xml:space="preserve">hamburger di </w:t>
      </w:r>
      <w:r w:rsidR="0054463C" w:rsidRPr="0054463C">
        <w:rPr>
          <w:rFonts w:ascii="Arial" w:hAnsi="Arial" w:cs="Arial"/>
          <w:b/>
          <w:bCs/>
        </w:rPr>
        <w:t>coccodrillo</w:t>
      </w:r>
      <w:r w:rsidR="009E76CF">
        <w:rPr>
          <w:rFonts w:ascii="Arial" w:hAnsi="Arial" w:cs="Arial"/>
          <w:b/>
          <w:bCs/>
        </w:rPr>
        <w:t xml:space="preserve"> del Nilo</w:t>
      </w:r>
      <w:r w:rsidR="009E76CF">
        <w:rPr>
          <w:rFonts w:ascii="Arial" w:hAnsi="Arial" w:cs="Arial"/>
        </w:rPr>
        <w:t xml:space="preserve">, </w:t>
      </w:r>
      <w:r w:rsidR="00B95511">
        <w:rPr>
          <w:rFonts w:ascii="Arial" w:hAnsi="Arial" w:cs="Arial"/>
        </w:rPr>
        <w:t xml:space="preserve">entrambe </w:t>
      </w:r>
      <w:r w:rsidR="009E76CF">
        <w:rPr>
          <w:rFonts w:ascii="Arial" w:hAnsi="Arial" w:cs="Arial"/>
        </w:rPr>
        <w:t>con carni tutte da allevamenti autorizzati e sostenibili</w:t>
      </w:r>
      <w:r w:rsidR="0054463C">
        <w:rPr>
          <w:rFonts w:ascii="Arial" w:hAnsi="Arial" w:cs="Arial"/>
        </w:rPr>
        <w:t>. Ma cucinat</w:t>
      </w:r>
      <w:r w:rsidR="00B95511">
        <w:rPr>
          <w:rFonts w:ascii="Arial" w:hAnsi="Arial" w:cs="Arial"/>
        </w:rPr>
        <w:t>e</w:t>
      </w:r>
      <w:r w:rsidR="0054463C">
        <w:rPr>
          <w:rFonts w:ascii="Arial" w:hAnsi="Arial" w:cs="Arial"/>
        </w:rPr>
        <w:t xml:space="preserve"> con ricette rigorosamente Made in </w:t>
      </w:r>
      <w:proofErr w:type="spellStart"/>
      <w:r w:rsidR="0054463C">
        <w:rPr>
          <w:rFonts w:ascii="Arial" w:hAnsi="Arial" w:cs="Arial"/>
        </w:rPr>
        <w:t>Italy</w:t>
      </w:r>
      <w:proofErr w:type="spellEnd"/>
      <w:r w:rsidR="0054463C">
        <w:rPr>
          <w:rFonts w:ascii="Arial" w:hAnsi="Arial" w:cs="Arial"/>
        </w:rPr>
        <w:t xml:space="preserve"> e insaporite da preziose spezie dal mondo come </w:t>
      </w:r>
      <w:r w:rsidR="0054463C" w:rsidRPr="0054463C">
        <w:rPr>
          <w:rFonts w:ascii="Arial" w:hAnsi="Arial" w:cs="Arial"/>
          <w:b/>
          <w:bCs/>
        </w:rPr>
        <w:t>pepe di Tasmania</w:t>
      </w:r>
      <w:r w:rsidR="004D2435">
        <w:rPr>
          <w:rFonts w:ascii="Arial" w:hAnsi="Arial" w:cs="Arial"/>
          <w:b/>
          <w:bCs/>
        </w:rPr>
        <w:t>,</w:t>
      </w:r>
      <w:r w:rsidR="004D2435" w:rsidRPr="004D2435">
        <w:t xml:space="preserve"> </w:t>
      </w:r>
      <w:r w:rsidR="0034742D" w:rsidRPr="0034742D">
        <w:rPr>
          <w:rFonts w:ascii="Arial" w:hAnsi="Arial" w:cs="Arial"/>
          <w:b/>
          <w:bCs/>
        </w:rPr>
        <w:t>vaniglia Bourbon,</w:t>
      </w:r>
      <w:r w:rsidR="0034742D">
        <w:t xml:space="preserve"> </w:t>
      </w:r>
      <w:r w:rsidR="004D2435" w:rsidRPr="004D2435">
        <w:rPr>
          <w:rFonts w:ascii="Arial" w:hAnsi="Arial" w:cs="Arial"/>
          <w:b/>
          <w:bCs/>
        </w:rPr>
        <w:t>pimento della Giamaica, olio di Argan</w:t>
      </w:r>
      <w:r w:rsidR="004D2435">
        <w:rPr>
          <w:rFonts w:ascii="Arial" w:hAnsi="Arial" w:cs="Arial"/>
          <w:b/>
          <w:bCs/>
        </w:rPr>
        <w:t xml:space="preserve"> o </w:t>
      </w:r>
      <w:r w:rsidR="0054463C" w:rsidRPr="0054463C">
        <w:rPr>
          <w:rFonts w:ascii="Arial" w:hAnsi="Arial" w:cs="Arial"/>
          <w:b/>
          <w:bCs/>
        </w:rPr>
        <w:t>sale dell’Himalaya</w:t>
      </w:r>
      <w:r w:rsidR="0054463C">
        <w:rPr>
          <w:rFonts w:ascii="Arial" w:hAnsi="Arial" w:cs="Arial"/>
        </w:rPr>
        <w:t>.</w:t>
      </w:r>
    </w:p>
    <w:p w14:paraId="6FD2520A" w14:textId="77777777" w:rsidR="007D6E8E" w:rsidRDefault="007D6E8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4AFE2AB" w14:textId="76BD0DE2" w:rsidR="007D6E8E" w:rsidRDefault="007D6E8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 qualche segreto ancora da scoprire lo celano anche le carni nostrane: a rivelarceli è </w:t>
      </w:r>
      <w:proofErr w:type="spellStart"/>
      <w:r w:rsidRPr="007D6E8E">
        <w:rPr>
          <w:rFonts w:ascii="Arial" w:hAnsi="Arial" w:cs="Arial"/>
          <w:b/>
          <w:bCs/>
        </w:rPr>
        <w:t>Federcarni</w:t>
      </w:r>
      <w:proofErr w:type="spellEnd"/>
      <w:r>
        <w:rPr>
          <w:rFonts w:ascii="Arial" w:hAnsi="Arial" w:cs="Arial"/>
        </w:rPr>
        <w:t xml:space="preserve">, che </w:t>
      </w:r>
      <w:r w:rsidR="00370C43">
        <w:rPr>
          <w:rFonts w:ascii="Arial" w:hAnsi="Arial" w:cs="Arial"/>
        </w:rPr>
        <w:t>ci guida alla scoperta del lat</w:t>
      </w:r>
      <w:r w:rsidR="00920726">
        <w:rPr>
          <w:rFonts w:ascii="Arial" w:hAnsi="Arial" w:cs="Arial"/>
        </w:rPr>
        <w:t>o</w:t>
      </w:r>
      <w:r w:rsidR="00370C43">
        <w:rPr>
          <w:rFonts w:ascii="Arial" w:hAnsi="Arial" w:cs="Arial"/>
        </w:rPr>
        <w:t xml:space="preserve"> nascosto di specialità come </w:t>
      </w:r>
      <w:r w:rsidR="00370C43" w:rsidRPr="00370C43">
        <w:rPr>
          <w:rFonts w:ascii="Arial" w:hAnsi="Arial" w:cs="Arial"/>
          <w:b/>
          <w:bCs/>
        </w:rPr>
        <w:t>la luganega di Monza</w:t>
      </w:r>
      <w:r w:rsidR="00370C43">
        <w:rPr>
          <w:rFonts w:ascii="Arial" w:hAnsi="Arial" w:cs="Arial"/>
        </w:rPr>
        <w:t xml:space="preserve"> o </w:t>
      </w:r>
      <w:r w:rsidR="00370C43" w:rsidRPr="00370C43">
        <w:rPr>
          <w:rFonts w:ascii="Arial" w:hAnsi="Arial" w:cs="Arial"/>
          <w:b/>
          <w:bCs/>
        </w:rPr>
        <w:t>il ragù alla bolognese</w:t>
      </w:r>
      <w:r w:rsidR="00370C43">
        <w:rPr>
          <w:rFonts w:ascii="Arial" w:hAnsi="Arial" w:cs="Arial"/>
        </w:rPr>
        <w:t>.</w:t>
      </w:r>
    </w:p>
    <w:p w14:paraId="3C74C951" w14:textId="77777777" w:rsidR="004510C3" w:rsidRDefault="004510C3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B66196B" w14:textId="77777777" w:rsidR="00626596" w:rsidRDefault="00626596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3420693" w14:textId="3E3A6163" w:rsidR="008816F1" w:rsidRPr="008816F1" w:rsidRDefault="008816F1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8816F1">
        <w:rPr>
          <w:rFonts w:ascii="Arial" w:hAnsi="Arial" w:cs="Arial"/>
          <w:b/>
          <w:bCs/>
        </w:rPr>
        <w:t>Il veggie conquista nuovi spazi</w:t>
      </w:r>
    </w:p>
    <w:p w14:paraId="5C80F69B" w14:textId="77777777" w:rsidR="0034742D" w:rsidRDefault="002D529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Alla carne preferite i sostituti </w:t>
      </w:r>
      <w:proofErr w:type="spellStart"/>
      <w:r w:rsidRPr="002D529E">
        <w:rPr>
          <w:rFonts w:ascii="Arial" w:hAnsi="Arial" w:cs="Arial"/>
          <w:i/>
          <w:iCs/>
        </w:rPr>
        <w:t>plant-based</w:t>
      </w:r>
      <w:proofErr w:type="spellEnd"/>
      <w:r>
        <w:rPr>
          <w:rFonts w:ascii="Arial" w:hAnsi="Arial" w:cs="Arial"/>
        </w:rPr>
        <w:t>?</w:t>
      </w:r>
      <w:r w:rsidR="001F76C7">
        <w:rPr>
          <w:rFonts w:ascii="Arial" w:hAnsi="Arial" w:cs="Arial"/>
        </w:rPr>
        <w:t xml:space="preserve"> E allo stesso tempo volete la praticità?</w:t>
      </w:r>
      <w:r>
        <w:rPr>
          <w:rFonts w:ascii="Arial" w:hAnsi="Arial" w:cs="Arial"/>
        </w:rPr>
        <w:t xml:space="preserve"> Niente paura, le sorprese ci sono anche per voi.</w:t>
      </w:r>
      <w:r w:rsidR="001F76C7">
        <w:rPr>
          <w:rFonts w:ascii="Arial" w:hAnsi="Arial" w:cs="Arial"/>
        </w:rPr>
        <w:t xml:space="preserve"> Per esempio, </w:t>
      </w:r>
      <w:r w:rsidR="001F76C7" w:rsidRPr="001F76C7">
        <w:rPr>
          <w:rFonts w:ascii="Arial" w:hAnsi="Arial" w:cs="Arial"/>
          <w:b/>
          <w:bCs/>
        </w:rPr>
        <w:t>una lasagna vegetariana</w:t>
      </w:r>
      <w:r w:rsidR="001F76C7">
        <w:rPr>
          <w:rFonts w:ascii="Arial" w:hAnsi="Arial" w:cs="Arial"/>
        </w:rPr>
        <w:t xml:space="preserve"> </w:t>
      </w:r>
      <w:r w:rsidR="001F76C7" w:rsidRPr="001F76C7">
        <w:rPr>
          <w:rFonts w:ascii="Arial" w:hAnsi="Arial" w:cs="Arial"/>
          <w:b/>
          <w:bCs/>
        </w:rPr>
        <w:t>con più proteine</w:t>
      </w:r>
      <w:r w:rsidR="001F76C7">
        <w:rPr>
          <w:rFonts w:ascii="Arial" w:hAnsi="Arial" w:cs="Arial"/>
        </w:rPr>
        <w:t xml:space="preserve"> e meno sodio, buona come fatta in casa ma pronta in pochi minuti in microonde. Magari da condire con un </w:t>
      </w:r>
      <w:r w:rsidR="001F76C7" w:rsidRPr="001F76C7">
        <w:rPr>
          <w:rFonts w:ascii="Arial" w:hAnsi="Arial" w:cs="Arial"/>
          <w:b/>
          <w:bCs/>
        </w:rPr>
        <w:t>olio di semi di girasole della Bulgaria</w:t>
      </w:r>
      <w:r w:rsidR="001F76C7">
        <w:rPr>
          <w:rFonts w:ascii="Arial" w:hAnsi="Arial" w:cs="Arial"/>
        </w:rPr>
        <w:t xml:space="preserve"> arricchito di vitamine e sali minerali.</w:t>
      </w:r>
      <w:r w:rsidR="00762065">
        <w:rPr>
          <w:rFonts w:ascii="Arial" w:hAnsi="Arial" w:cs="Arial"/>
        </w:rPr>
        <w:t xml:space="preserve"> Oppure potete provare </w:t>
      </w:r>
      <w:r w:rsidR="00762065" w:rsidRPr="00762065">
        <w:rPr>
          <w:rFonts w:ascii="Arial" w:hAnsi="Arial" w:cs="Arial"/>
          <w:b/>
          <w:bCs/>
        </w:rPr>
        <w:t>un paté vegetariano</w:t>
      </w:r>
      <w:r w:rsidR="00762065">
        <w:rPr>
          <w:rFonts w:ascii="Arial" w:hAnsi="Arial" w:cs="Arial"/>
          <w:b/>
          <w:bCs/>
        </w:rPr>
        <w:t>,</w:t>
      </w:r>
      <w:r w:rsidR="00762065" w:rsidRPr="00762065">
        <w:rPr>
          <w:rFonts w:ascii="Arial" w:hAnsi="Arial" w:cs="Arial"/>
          <w:b/>
          <w:bCs/>
        </w:rPr>
        <w:t xml:space="preserve"> o un hummus di lupini</w:t>
      </w:r>
      <w:r w:rsidR="00762065">
        <w:rPr>
          <w:rFonts w:ascii="Arial" w:hAnsi="Arial" w:cs="Arial"/>
        </w:rPr>
        <w:t xml:space="preserve"> – quindi più ricco di proteine – in una comoda confezione “</w:t>
      </w:r>
      <w:proofErr w:type="spellStart"/>
      <w:r w:rsidR="002E4BB4">
        <w:rPr>
          <w:rFonts w:ascii="Arial" w:hAnsi="Arial" w:cs="Arial"/>
        </w:rPr>
        <w:t>squeeze</w:t>
      </w:r>
      <w:proofErr w:type="spellEnd"/>
      <w:r w:rsidR="00762065">
        <w:rPr>
          <w:rFonts w:ascii="Arial" w:hAnsi="Arial" w:cs="Arial"/>
        </w:rPr>
        <w:t>”</w:t>
      </w:r>
      <w:r w:rsidR="002E4BB4">
        <w:rPr>
          <w:rFonts w:ascii="Arial" w:hAnsi="Arial" w:cs="Arial"/>
        </w:rPr>
        <w:t xml:space="preserve"> da spremere.</w:t>
      </w:r>
      <w:r w:rsidR="0034742D">
        <w:rPr>
          <w:rFonts w:ascii="Arial" w:hAnsi="Arial" w:cs="Arial"/>
        </w:rPr>
        <w:t xml:space="preserve"> </w:t>
      </w:r>
    </w:p>
    <w:p w14:paraId="358BB061" w14:textId="77777777" w:rsidR="0034742D" w:rsidRDefault="0034742D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D024D88" w14:textId="1AD56973" w:rsidR="002D529E" w:rsidRDefault="0034742D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Per unire il mangiar </w:t>
      </w:r>
      <w:r w:rsidR="007721E5">
        <w:rPr>
          <w:rFonts w:ascii="Arial" w:hAnsi="Arial" w:cs="Arial"/>
        </w:rPr>
        <w:t xml:space="preserve">non solo </w:t>
      </w:r>
      <w:r>
        <w:rPr>
          <w:rFonts w:ascii="Arial" w:hAnsi="Arial" w:cs="Arial"/>
        </w:rPr>
        <w:t>sano e sostenibile</w:t>
      </w:r>
      <w:r w:rsidR="007721E5">
        <w:rPr>
          <w:rFonts w:ascii="Arial" w:hAnsi="Arial" w:cs="Arial"/>
        </w:rPr>
        <w:t>, ma anche</w:t>
      </w:r>
      <w:r>
        <w:rPr>
          <w:rFonts w:ascii="Arial" w:hAnsi="Arial" w:cs="Arial"/>
        </w:rPr>
        <w:t xml:space="preserve"> </w:t>
      </w:r>
      <w:r w:rsidR="007721E5">
        <w:rPr>
          <w:rFonts w:ascii="Arial" w:hAnsi="Arial" w:cs="Arial"/>
        </w:rPr>
        <w:t>responsabile</w:t>
      </w:r>
      <w:r>
        <w:rPr>
          <w:rFonts w:ascii="Arial" w:hAnsi="Arial" w:cs="Arial"/>
        </w:rPr>
        <w:t xml:space="preserve"> </w:t>
      </w:r>
      <w:r w:rsidR="007721E5">
        <w:rPr>
          <w:rFonts w:ascii="Arial" w:hAnsi="Arial" w:cs="Arial"/>
        </w:rPr>
        <w:t xml:space="preserve">verso </w:t>
      </w:r>
      <w:r>
        <w:rPr>
          <w:rFonts w:ascii="Arial" w:hAnsi="Arial" w:cs="Arial"/>
        </w:rPr>
        <w:t>i Paesi emergenti</w:t>
      </w:r>
      <w:r w:rsidR="007721E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si può provare la </w:t>
      </w:r>
      <w:r w:rsidRPr="0034742D">
        <w:rPr>
          <w:rFonts w:ascii="Arial" w:hAnsi="Arial" w:cs="Arial"/>
          <w:b/>
          <w:bCs/>
        </w:rPr>
        <w:t>farina di baobab</w:t>
      </w:r>
      <w:r w:rsidR="007721E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mentre i </w:t>
      </w:r>
      <w:r w:rsidRPr="0034742D">
        <w:rPr>
          <w:rFonts w:ascii="Arial" w:hAnsi="Arial" w:cs="Arial"/>
          <w:b/>
          <w:bCs/>
        </w:rPr>
        <w:t>legumi ricoperti di cioccolato</w:t>
      </w:r>
      <w:r>
        <w:rPr>
          <w:rFonts w:ascii="Arial" w:hAnsi="Arial" w:cs="Arial"/>
        </w:rPr>
        <w:t xml:space="preserve"> consentono di coniugare le proteine vegetali con un pizzico di trasgressione. Per un twist insolito e salutistico in un grande prodotto della nostra tradizione, invece, imperdibile </w:t>
      </w:r>
      <w:r w:rsidRPr="0034742D">
        <w:rPr>
          <w:rFonts w:ascii="Arial" w:hAnsi="Arial" w:cs="Arial"/>
          <w:b/>
          <w:bCs/>
        </w:rPr>
        <w:t>la “Nera di Bufala”</w:t>
      </w:r>
      <w:r>
        <w:rPr>
          <w:rFonts w:ascii="Arial" w:hAnsi="Arial" w:cs="Arial"/>
        </w:rPr>
        <w:t>, la mozzarella di bufala al carbone vegetale.</w:t>
      </w:r>
    </w:p>
    <w:p w14:paraId="03BCED9A" w14:textId="77777777" w:rsidR="002D529E" w:rsidRDefault="002D529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00EF987" w14:textId="6E482B0C" w:rsidR="004510C3" w:rsidRDefault="0041735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Siete astemi o volete evitare i derivati del vino? Le proprietà benefiche della</w:t>
      </w:r>
      <w:r w:rsidRPr="00417357">
        <w:rPr>
          <w:rFonts w:ascii="Arial" w:hAnsi="Arial" w:cs="Arial"/>
          <w:b/>
          <w:bCs/>
        </w:rPr>
        <w:t xml:space="preserve"> mela annurca campana</w:t>
      </w:r>
      <w:r>
        <w:rPr>
          <w:rFonts w:ascii="Arial" w:hAnsi="Arial" w:cs="Arial"/>
        </w:rPr>
        <w:t>, note da secoli, oggi a TUTTO</w:t>
      </w:r>
      <w:r w:rsidRPr="00417357">
        <w:rPr>
          <w:rFonts w:ascii="Arial" w:hAnsi="Arial" w:cs="Arial"/>
          <w:b/>
          <w:bCs/>
        </w:rPr>
        <w:t xml:space="preserve">FOOD 2023 </w:t>
      </w:r>
      <w:r>
        <w:rPr>
          <w:rFonts w:ascii="Arial" w:hAnsi="Arial" w:cs="Arial"/>
        </w:rPr>
        <w:t xml:space="preserve">si </w:t>
      </w:r>
      <w:r w:rsidR="008816F1">
        <w:rPr>
          <w:rFonts w:ascii="Arial" w:hAnsi="Arial" w:cs="Arial"/>
        </w:rPr>
        <w:t>possono</w:t>
      </w:r>
      <w:r>
        <w:rPr>
          <w:rFonts w:ascii="Arial" w:hAnsi="Arial" w:cs="Arial"/>
        </w:rPr>
        <w:t xml:space="preserve"> godere anche sotto forma di un </w:t>
      </w:r>
      <w:r w:rsidR="00705B6B">
        <w:rPr>
          <w:rFonts w:ascii="Arial" w:hAnsi="Arial" w:cs="Arial"/>
        </w:rPr>
        <w:t>pregiato</w:t>
      </w:r>
      <w:r>
        <w:rPr>
          <w:rFonts w:ascii="Arial" w:hAnsi="Arial" w:cs="Arial"/>
        </w:rPr>
        <w:t xml:space="preserve"> aceto. </w:t>
      </w:r>
      <w:r w:rsidR="008816F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er un tocco esotico, l’aceto può essere anche </w:t>
      </w:r>
      <w:r w:rsidRPr="00DA2FB8">
        <w:rPr>
          <w:rFonts w:ascii="Arial" w:hAnsi="Arial" w:cs="Arial"/>
          <w:b/>
          <w:bCs/>
        </w:rPr>
        <w:t>di datteri</w:t>
      </w:r>
      <w:r>
        <w:rPr>
          <w:rFonts w:ascii="Arial" w:hAnsi="Arial" w:cs="Arial"/>
        </w:rPr>
        <w:t>. Datteri che, in</w:t>
      </w:r>
      <w:r w:rsidR="00DA2FB8">
        <w:rPr>
          <w:rFonts w:ascii="Arial" w:hAnsi="Arial" w:cs="Arial"/>
        </w:rPr>
        <w:t xml:space="preserve"> manifestazione, saranno protagonisti di infinite declinazioni grazie alle finali del contest internazionale </w:t>
      </w:r>
      <w:proofErr w:type="spellStart"/>
      <w:r w:rsidR="00DA2FB8" w:rsidRPr="00DA2FB8">
        <w:rPr>
          <w:rFonts w:ascii="Arial" w:hAnsi="Arial" w:cs="Arial"/>
          <w:b/>
          <w:bCs/>
        </w:rPr>
        <w:t>Dates</w:t>
      </w:r>
      <w:proofErr w:type="spellEnd"/>
      <w:r w:rsidR="00DA2FB8" w:rsidRPr="00DA2FB8">
        <w:rPr>
          <w:rFonts w:ascii="Arial" w:hAnsi="Arial" w:cs="Arial"/>
          <w:b/>
          <w:bCs/>
        </w:rPr>
        <w:t xml:space="preserve"> Connection</w:t>
      </w:r>
      <w:r w:rsidR="00DA2FB8">
        <w:rPr>
          <w:rFonts w:ascii="Arial" w:hAnsi="Arial" w:cs="Arial"/>
        </w:rPr>
        <w:t xml:space="preserve">. Qualche esempio? </w:t>
      </w:r>
      <w:r w:rsidR="00DA2FB8" w:rsidRPr="00DA2FB8">
        <w:rPr>
          <w:rFonts w:ascii="Arial" w:hAnsi="Arial" w:cs="Arial"/>
        </w:rPr>
        <w:t xml:space="preserve">i </w:t>
      </w:r>
      <w:r w:rsidR="00DA2FB8" w:rsidRPr="00DA2FB8">
        <w:rPr>
          <w:rFonts w:ascii="Arial" w:hAnsi="Arial" w:cs="Arial"/>
          <w:b/>
          <w:bCs/>
        </w:rPr>
        <w:t xml:space="preserve">bomboloni </w:t>
      </w:r>
      <w:proofErr w:type="spellStart"/>
      <w:r w:rsidR="00DA2FB8" w:rsidRPr="00DA2FB8">
        <w:rPr>
          <w:rFonts w:ascii="Arial" w:hAnsi="Arial" w:cs="Arial"/>
          <w:b/>
          <w:bCs/>
          <w:i/>
          <w:iCs/>
        </w:rPr>
        <w:t>croquembouche</w:t>
      </w:r>
      <w:proofErr w:type="spellEnd"/>
      <w:r w:rsidR="00DA2FB8" w:rsidRPr="00DA2FB8">
        <w:rPr>
          <w:rFonts w:ascii="Arial" w:hAnsi="Arial" w:cs="Arial"/>
        </w:rPr>
        <w:t xml:space="preserve"> di datteri o </w:t>
      </w:r>
      <w:r w:rsidR="00DA2FB8" w:rsidRPr="00DA2FB8">
        <w:rPr>
          <w:rFonts w:ascii="Arial" w:hAnsi="Arial" w:cs="Arial"/>
          <w:b/>
          <w:bCs/>
        </w:rPr>
        <w:t>l’insalata di salmone</w:t>
      </w:r>
      <w:r w:rsidR="00DA2FB8" w:rsidRPr="00DA2FB8">
        <w:rPr>
          <w:rFonts w:ascii="Arial" w:hAnsi="Arial" w:cs="Arial"/>
        </w:rPr>
        <w:t xml:space="preserve"> con salsa di datteri.</w:t>
      </w:r>
    </w:p>
    <w:p w14:paraId="4DF8F650" w14:textId="77777777" w:rsidR="00B60FA7" w:rsidRDefault="00B60FA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28EF969" w14:textId="056CFB36" w:rsidR="00B60FA7" w:rsidRPr="00B60FA7" w:rsidRDefault="00B60FA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B60FA7">
        <w:rPr>
          <w:rFonts w:ascii="Arial" w:hAnsi="Arial" w:cs="Arial"/>
          <w:b/>
          <w:bCs/>
        </w:rPr>
        <w:t>La salute arriva dal mare</w:t>
      </w:r>
    </w:p>
    <w:p w14:paraId="04D11A32" w14:textId="2367C5A1" w:rsidR="00B60FA7" w:rsidRDefault="00B60FA7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tendenza salutistica non poteva non conquistare anche un cibo considerato già salubre per eccellenza, come </w:t>
      </w:r>
      <w:r w:rsidRPr="00B60FA7">
        <w:rPr>
          <w:rFonts w:ascii="Arial" w:hAnsi="Arial" w:cs="Arial"/>
          <w:b/>
          <w:bCs/>
        </w:rPr>
        <w:t xml:space="preserve">il pesce e il </w:t>
      </w:r>
      <w:proofErr w:type="spellStart"/>
      <w:r w:rsidRPr="00B60FA7">
        <w:rPr>
          <w:rFonts w:ascii="Arial" w:hAnsi="Arial" w:cs="Arial"/>
          <w:b/>
          <w:bCs/>
          <w:i/>
          <w:iCs/>
        </w:rPr>
        <w:t>seafood</w:t>
      </w:r>
      <w:proofErr w:type="spellEnd"/>
      <w:r>
        <w:rPr>
          <w:rFonts w:ascii="Arial" w:hAnsi="Arial" w:cs="Arial"/>
        </w:rPr>
        <w:t xml:space="preserve"> in generale. Come? Per esempio, trasformando il più classico tonno in scatola che diventa </w:t>
      </w:r>
      <w:r w:rsidRPr="00B60FA7">
        <w:rPr>
          <w:rFonts w:ascii="Arial" w:hAnsi="Arial" w:cs="Arial"/>
          <w:b/>
          <w:bCs/>
        </w:rPr>
        <w:t>tonno all’olio di oliva biologico</w:t>
      </w:r>
      <w:r>
        <w:rPr>
          <w:rFonts w:ascii="Arial" w:hAnsi="Arial" w:cs="Arial"/>
        </w:rPr>
        <w:t>.</w:t>
      </w:r>
    </w:p>
    <w:p w14:paraId="3F1DD449" w14:textId="77777777" w:rsidR="00A14C03" w:rsidRDefault="00A14C03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C793C46" w14:textId="55D130F7" w:rsidR="00A14C03" w:rsidRDefault="002E4BB4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 che dire </w:t>
      </w:r>
      <w:r w:rsidR="004916C9">
        <w:rPr>
          <w:rFonts w:ascii="Arial" w:hAnsi="Arial" w:cs="Arial"/>
        </w:rPr>
        <w:t xml:space="preserve">di cibi di mare ancora più di specialità, come </w:t>
      </w:r>
      <w:r w:rsidR="004916C9" w:rsidRPr="004916C9">
        <w:rPr>
          <w:rFonts w:ascii="Arial" w:hAnsi="Arial" w:cs="Arial"/>
          <w:b/>
          <w:bCs/>
        </w:rPr>
        <w:t>le vongole veraci, ma 100</w:t>
      </w:r>
      <w:r w:rsidR="008A5DC4">
        <w:rPr>
          <w:rFonts w:ascii="Arial" w:hAnsi="Arial" w:cs="Arial"/>
          <w:b/>
          <w:bCs/>
        </w:rPr>
        <w:t>%</w:t>
      </w:r>
      <w:r w:rsidR="004916C9" w:rsidRPr="004916C9">
        <w:rPr>
          <w:rFonts w:ascii="Arial" w:hAnsi="Arial" w:cs="Arial"/>
          <w:b/>
          <w:bCs/>
        </w:rPr>
        <w:t xml:space="preserve"> biologiche</w:t>
      </w:r>
      <w:r w:rsidR="003C6056">
        <w:rPr>
          <w:rFonts w:ascii="Arial" w:hAnsi="Arial" w:cs="Arial"/>
        </w:rPr>
        <w:t>, già pronte in un saporito condimento alla marinara, sempre bio</w:t>
      </w:r>
      <w:r w:rsidR="004916C9">
        <w:rPr>
          <w:rFonts w:ascii="Arial" w:hAnsi="Arial" w:cs="Arial"/>
        </w:rPr>
        <w:t>?</w:t>
      </w:r>
    </w:p>
    <w:p w14:paraId="0D19ACCA" w14:textId="77777777" w:rsidR="005A19CD" w:rsidRDefault="005A19CD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CF1E012" w14:textId="28D0D20E" w:rsidR="00B11DE4" w:rsidRPr="00B11DE4" w:rsidRDefault="00B11DE4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B11DE4">
        <w:rPr>
          <w:rFonts w:ascii="Arial" w:hAnsi="Arial" w:cs="Arial"/>
          <w:b/>
          <w:bCs/>
        </w:rPr>
        <w:t>Comfort food alla riscossa</w:t>
      </w:r>
    </w:p>
    <w:p w14:paraId="6D955862" w14:textId="06D00CEB" w:rsidR="005A19CD" w:rsidRDefault="003B5D5B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A19CD">
        <w:rPr>
          <w:rFonts w:ascii="Arial" w:hAnsi="Arial" w:cs="Arial"/>
        </w:rPr>
        <w:t xml:space="preserve">e sorprese non mancano nemmeno nel comparto tradizionale per eccellenza, </w:t>
      </w:r>
      <w:r w:rsidR="005A19CD" w:rsidRPr="001A7FC3">
        <w:rPr>
          <w:rFonts w:ascii="Arial" w:hAnsi="Arial" w:cs="Arial"/>
          <w:b/>
          <w:bCs/>
        </w:rPr>
        <w:t>le ricorrenze</w:t>
      </w:r>
      <w:r w:rsidR="001A7FC3">
        <w:rPr>
          <w:rFonts w:ascii="Arial" w:hAnsi="Arial" w:cs="Arial"/>
        </w:rPr>
        <w:t>.</w:t>
      </w:r>
      <w:r w:rsidR="005A19CD">
        <w:rPr>
          <w:rFonts w:ascii="Arial" w:hAnsi="Arial" w:cs="Arial"/>
        </w:rPr>
        <w:t xml:space="preserve"> </w:t>
      </w:r>
      <w:r w:rsidR="001A7FC3">
        <w:rPr>
          <w:rFonts w:ascii="Arial" w:hAnsi="Arial" w:cs="Arial"/>
        </w:rPr>
        <w:t>Nelle prossime fest</w:t>
      </w:r>
      <w:r w:rsidR="009E76CF">
        <w:rPr>
          <w:rFonts w:ascii="Arial" w:hAnsi="Arial" w:cs="Arial"/>
        </w:rPr>
        <w:t>ività</w:t>
      </w:r>
      <w:r w:rsidR="005A19CD">
        <w:rPr>
          <w:rFonts w:ascii="Arial" w:hAnsi="Arial" w:cs="Arial"/>
        </w:rPr>
        <w:t>, oltre che con i dolci tipici</w:t>
      </w:r>
      <w:r w:rsidR="001A7FC3">
        <w:rPr>
          <w:rFonts w:ascii="Arial" w:hAnsi="Arial" w:cs="Arial"/>
        </w:rPr>
        <w:t xml:space="preserve">, potremo festeggiare con un lussureggiante </w:t>
      </w:r>
      <w:r w:rsidR="001A7FC3" w:rsidRPr="001A7FC3">
        <w:rPr>
          <w:rFonts w:ascii="Arial" w:hAnsi="Arial" w:cs="Arial"/>
          <w:b/>
          <w:bCs/>
        </w:rPr>
        <w:t>Albero di Natale</w:t>
      </w:r>
      <w:r w:rsidR="001A7FC3">
        <w:rPr>
          <w:rFonts w:ascii="Arial" w:hAnsi="Arial" w:cs="Arial"/>
        </w:rPr>
        <w:t xml:space="preserve"> </w:t>
      </w:r>
      <w:r w:rsidR="001A7FC3" w:rsidRPr="001A7FC3">
        <w:rPr>
          <w:rFonts w:ascii="Arial" w:hAnsi="Arial" w:cs="Arial"/>
        </w:rPr>
        <w:t xml:space="preserve">realizzato con </w:t>
      </w:r>
      <w:r w:rsidR="001A7FC3" w:rsidRPr="001A7FC3">
        <w:rPr>
          <w:rFonts w:ascii="Arial" w:hAnsi="Arial" w:cs="Arial"/>
          <w:b/>
          <w:bCs/>
        </w:rPr>
        <w:t>cioccolato bianco e pasta di pistacchio salato</w:t>
      </w:r>
      <w:r w:rsidR="001A7FC3">
        <w:rPr>
          <w:rFonts w:ascii="Arial" w:hAnsi="Arial" w:cs="Arial"/>
        </w:rPr>
        <w:t>, in tre strati applicati artigianalmente.</w:t>
      </w:r>
      <w:r w:rsidR="005A19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se non sapete rinunciare ai sapori delle feste neanche durante l’anno, in arrivo per voi la </w:t>
      </w:r>
      <w:r w:rsidRPr="003B5D5B">
        <w:rPr>
          <w:rFonts w:ascii="Arial" w:hAnsi="Arial" w:cs="Arial"/>
          <w:b/>
          <w:bCs/>
        </w:rPr>
        <w:t>brioche-panettone</w:t>
      </w:r>
      <w:r>
        <w:rPr>
          <w:rFonts w:ascii="Arial" w:hAnsi="Arial" w:cs="Arial"/>
        </w:rPr>
        <w:t>.</w:t>
      </w:r>
      <w:r w:rsidR="00B11DE4">
        <w:rPr>
          <w:rFonts w:ascii="Arial" w:hAnsi="Arial" w:cs="Arial"/>
        </w:rPr>
        <w:t xml:space="preserve"> </w:t>
      </w:r>
    </w:p>
    <w:p w14:paraId="7F641A8B" w14:textId="77777777" w:rsidR="009E76CF" w:rsidRDefault="009E76CF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D162566" w14:textId="7DB656C4" w:rsidR="009E76CF" w:rsidRPr="003A1A68" w:rsidRDefault="009E76CF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Sono solo alcuni esempi delle infinite proposte che, spesso in anteprima, </w:t>
      </w:r>
      <w:r w:rsidR="004152F2">
        <w:rPr>
          <w:rFonts w:ascii="Arial" w:hAnsi="Arial" w:cs="Arial"/>
        </w:rPr>
        <w:t>i</w:t>
      </w:r>
      <w:r w:rsidRPr="009E76CF">
        <w:rPr>
          <w:rFonts w:ascii="Arial" w:hAnsi="Arial" w:cs="Arial"/>
          <w:b/>
          <w:bCs/>
        </w:rPr>
        <w:t xml:space="preserve"> 2.500 brand da tutto il mondo</w:t>
      </w:r>
      <w:r>
        <w:rPr>
          <w:rFonts w:ascii="Arial" w:hAnsi="Arial" w:cs="Arial"/>
        </w:rPr>
        <w:t xml:space="preserve"> sono pronti a farvi scoprire agli stand.</w:t>
      </w:r>
    </w:p>
    <w:p w14:paraId="298675B1" w14:textId="77777777" w:rsidR="000246DC" w:rsidRPr="00001791" w:rsidRDefault="000246DC" w:rsidP="00164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3AF3776D" w14:textId="51E5B56C" w:rsidR="0022256B" w:rsidRPr="00001791" w:rsidRDefault="00DD64F2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>TUTTO</w:t>
      </w:r>
      <w:r w:rsidRPr="00001791">
        <w:rPr>
          <w:rFonts w:ascii="Arial" w:hAnsi="Arial" w:cs="Arial"/>
          <w:b/>
        </w:rPr>
        <w:t>FOOD</w:t>
      </w:r>
      <w:r w:rsidR="0022256B" w:rsidRPr="00001791">
        <w:rPr>
          <w:rFonts w:ascii="Arial" w:hAnsi="Arial" w:cs="Arial"/>
        </w:rPr>
        <w:t xml:space="preserve"> </w:t>
      </w:r>
      <w:r w:rsidR="0022256B" w:rsidRPr="00001791">
        <w:rPr>
          <w:rFonts w:ascii="Arial" w:hAnsi="Arial" w:cs="Arial"/>
          <w:b/>
          <w:bCs/>
        </w:rPr>
        <w:t>202</w:t>
      </w:r>
      <w:r w:rsidR="002D1C34" w:rsidRPr="00001791">
        <w:rPr>
          <w:rFonts w:ascii="Arial" w:hAnsi="Arial" w:cs="Arial"/>
          <w:b/>
          <w:bCs/>
        </w:rPr>
        <w:t>3</w:t>
      </w:r>
      <w:r w:rsidR="0022256B" w:rsidRPr="00001791">
        <w:rPr>
          <w:rFonts w:ascii="Arial" w:hAnsi="Arial" w:cs="Arial"/>
        </w:rPr>
        <w:t xml:space="preserve"> </w:t>
      </w:r>
      <w:r w:rsidR="00FD433F" w:rsidRPr="00001791">
        <w:rPr>
          <w:rFonts w:ascii="Arial" w:hAnsi="Arial" w:cs="Arial"/>
        </w:rPr>
        <w:t xml:space="preserve">prosegue </w:t>
      </w:r>
      <w:r w:rsidR="0022256B" w:rsidRPr="00001791">
        <w:rPr>
          <w:rFonts w:ascii="Arial" w:hAnsi="Arial" w:cs="Arial"/>
        </w:rPr>
        <w:t xml:space="preserve">a </w:t>
      </w:r>
      <w:r w:rsidR="000246DC" w:rsidRPr="00001791">
        <w:rPr>
          <w:rFonts w:ascii="Arial" w:hAnsi="Arial" w:cs="Arial"/>
        </w:rPr>
        <w:t>Fiera Milano</w:t>
      </w:r>
      <w:r w:rsidR="0022256B" w:rsidRPr="00001791">
        <w:rPr>
          <w:rFonts w:ascii="Arial" w:hAnsi="Arial" w:cs="Arial"/>
        </w:rPr>
        <w:t xml:space="preserve"> </w:t>
      </w:r>
      <w:r w:rsidR="00FD433F" w:rsidRPr="00001791">
        <w:rPr>
          <w:rFonts w:ascii="Arial" w:hAnsi="Arial" w:cs="Arial"/>
        </w:rPr>
        <w:t>fino</w:t>
      </w:r>
      <w:r w:rsidR="0022256B" w:rsidRPr="00001791">
        <w:rPr>
          <w:rFonts w:ascii="Arial" w:hAnsi="Arial" w:cs="Arial"/>
        </w:rPr>
        <w:t xml:space="preserve"> a</w:t>
      </w:r>
      <w:r w:rsidR="00FD433F" w:rsidRPr="00001791">
        <w:rPr>
          <w:rFonts w:ascii="Arial" w:hAnsi="Arial" w:cs="Arial"/>
        </w:rPr>
        <w:t xml:space="preserve"> </w:t>
      </w:r>
      <w:r w:rsidR="002D1C34" w:rsidRPr="00001791">
        <w:rPr>
          <w:rFonts w:ascii="Arial" w:hAnsi="Arial" w:cs="Arial"/>
        </w:rPr>
        <w:t>giovedì 11</w:t>
      </w:r>
      <w:r w:rsidR="0022256B" w:rsidRPr="00001791">
        <w:rPr>
          <w:rFonts w:ascii="Arial" w:hAnsi="Arial" w:cs="Arial"/>
        </w:rPr>
        <w:t xml:space="preserve"> </w:t>
      </w:r>
      <w:r w:rsidR="002D1C34" w:rsidRPr="00001791">
        <w:rPr>
          <w:rFonts w:ascii="Arial" w:hAnsi="Arial" w:cs="Arial"/>
        </w:rPr>
        <w:t>maggio</w:t>
      </w:r>
      <w:r w:rsidR="0022256B" w:rsidRPr="00001791">
        <w:rPr>
          <w:rFonts w:ascii="Arial" w:hAnsi="Arial" w:cs="Arial"/>
        </w:rPr>
        <w:t>.</w:t>
      </w:r>
    </w:p>
    <w:p w14:paraId="6742D7B1" w14:textId="4FB524DD" w:rsidR="00E50683" w:rsidRPr="00001791" w:rsidRDefault="0022256B" w:rsidP="00164BEF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>Per ulteriori informazioni: www.tuttofood.it, @TuttoFoodMilano</w:t>
      </w:r>
    </w:p>
    <w:sectPr w:rsidR="00E50683" w:rsidRPr="00001791" w:rsidSect="0004658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55E64" w14:textId="77777777" w:rsidR="001A71F1" w:rsidRDefault="001A71F1" w:rsidP="004214F0">
      <w:pPr>
        <w:spacing w:after="0" w:line="240" w:lineRule="auto"/>
      </w:pPr>
      <w:r>
        <w:separator/>
      </w:r>
    </w:p>
  </w:endnote>
  <w:endnote w:type="continuationSeparator" w:id="0">
    <w:p w14:paraId="5A3A9953" w14:textId="77777777" w:rsidR="001A71F1" w:rsidRDefault="001A71F1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0E6F9" w14:textId="77777777" w:rsidR="001A71F1" w:rsidRDefault="001A71F1" w:rsidP="004214F0">
      <w:pPr>
        <w:spacing w:after="0" w:line="240" w:lineRule="auto"/>
      </w:pPr>
      <w:r>
        <w:separator/>
      </w:r>
    </w:p>
  </w:footnote>
  <w:footnote w:type="continuationSeparator" w:id="0">
    <w:p w14:paraId="7780E501" w14:textId="77777777" w:rsidR="001A71F1" w:rsidRDefault="001A71F1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F22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D664A5E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7CC86BF" w14:textId="77777777" w:rsidR="00C547D6" w:rsidRPr="00C547D6" w:rsidRDefault="00AD684F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A772CCE" w14:textId="77777777" w:rsidR="00C547D6" w:rsidRPr="00000093" w:rsidRDefault="00AD684F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D664A5E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7CC86BF" w14:textId="77777777" w:rsidR="00C547D6" w:rsidRPr="00C547D6" w:rsidRDefault="00AD684F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A772CCE" w14:textId="77777777" w:rsidR="00C547D6" w:rsidRPr="00000093" w:rsidRDefault="00AD684F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3EB1B457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25A0DEC5" w14:textId="77777777" w:rsidR="00C547D6" w:rsidRPr="00C547D6" w:rsidRDefault="00AD684F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609962B9" w14:textId="77777777" w:rsidR="00000093" w:rsidRPr="00000093" w:rsidRDefault="00AD684F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000093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3EB1B457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25A0DEC5" w14:textId="77777777" w:rsidR="00C547D6" w:rsidRPr="00C547D6" w:rsidRDefault="00AD684F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609962B9" w14:textId="77777777" w:rsidR="00000093" w:rsidRPr="00000093" w:rsidRDefault="00AD684F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000093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1A1C"/>
    <w:multiLevelType w:val="hybridMultilevel"/>
    <w:tmpl w:val="B202A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66B98"/>
    <w:multiLevelType w:val="multilevel"/>
    <w:tmpl w:val="C872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491E394A"/>
    <w:multiLevelType w:val="multilevel"/>
    <w:tmpl w:val="2BF2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7220E8"/>
    <w:multiLevelType w:val="hybridMultilevel"/>
    <w:tmpl w:val="3A32F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3481C"/>
    <w:multiLevelType w:val="multilevel"/>
    <w:tmpl w:val="1B7C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0805">
    <w:abstractNumId w:val="1"/>
  </w:num>
  <w:num w:numId="2" w16cid:durableId="1350983096">
    <w:abstractNumId w:val="9"/>
  </w:num>
  <w:num w:numId="3" w16cid:durableId="1599829388">
    <w:abstractNumId w:val="4"/>
  </w:num>
  <w:num w:numId="4" w16cid:durableId="1443065571">
    <w:abstractNumId w:val="2"/>
  </w:num>
  <w:num w:numId="5" w16cid:durableId="809439005">
    <w:abstractNumId w:val="8"/>
  </w:num>
  <w:num w:numId="6" w16cid:durableId="396824978">
    <w:abstractNumId w:val="0"/>
  </w:num>
  <w:num w:numId="7" w16cid:durableId="436677082">
    <w:abstractNumId w:val="3"/>
  </w:num>
  <w:num w:numId="8" w16cid:durableId="1291206579">
    <w:abstractNumId w:val="7"/>
  </w:num>
  <w:num w:numId="9" w16cid:durableId="81534755">
    <w:abstractNumId w:val="5"/>
  </w:num>
  <w:num w:numId="10" w16cid:durableId="971248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1791"/>
    <w:rsid w:val="00005196"/>
    <w:rsid w:val="0000631D"/>
    <w:rsid w:val="00013490"/>
    <w:rsid w:val="00017279"/>
    <w:rsid w:val="000202A3"/>
    <w:rsid w:val="0002408D"/>
    <w:rsid w:val="000246DC"/>
    <w:rsid w:val="00025401"/>
    <w:rsid w:val="000256FC"/>
    <w:rsid w:val="00030381"/>
    <w:rsid w:val="00030B75"/>
    <w:rsid w:val="000310A9"/>
    <w:rsid w:val="0003421D"/>
    <w:rsid w:val="000346DC"/>
    <w:rsid w:val="00036225"/>
    <w:rsid w:val="00044EC8"/>
    <w:rsid w:val="00046587"/>
    <w:rsid w:val="000469AA"/>
    <w:rsid w:val="00052FCA"/>
    <w:rsid w:val="00061119"/>
    <w:rsid w:val="00064F27"/>
    <w:rsid w:val="00064FB9"/>
    <w:rsid w:val="00072DF5"/>
    <w:rsid w:val="0007417A"/>
    <w:rsid w:val="00076F8C"/>
    <w:rsid w:val="00080A8D"/>
    <w:rsid w:val="00084B9C"/>
    <w:rsid w:val="00084E5F"/>
    <w:rsid w:val="000852C2"/>
    <w:rsid w:val="00087983"/>
    <w:rsid w:val="00090B2A"/>
    <w:rsid w:val="00090D58"/>
    <w:rsid w:val="000A0595"/>
    <w:rsid w:val="000A1799"/>
    <w:rsid w:val="000A41CD"/>
    <w:rsid w:val="000A5433"/>
    <w:rsid w:val="000A6BC0"/>
    <w:rsid w:val="000B117C"/>
    <w:rsid w:val="000B4758"/>
    <w:rsid w:val="000B7A92"/>
    <w:rsid w:val="000C333E"/>
    <w:rsid w:val="000C6DF7"/>
    <w:rsid w:val="000C7F5B"/>
    <w:rsid w:val="000D139A"/>
    <w:rsid w:val="000D4B27"/>
    <w:rsid w:val="000E4020"/>
    <w:rsid w:val="000E4DB3"/>
    <w:rsid w:val="000F2177"/>
    <w:rsid w:val="000F2539"/>
    <w:rsid w:val="000F3A3B"/>
    <w:rsid w:val="000F3F85"/>
    <w:rsid w:val="000F6FB5"/>
    <w:rsid w:val="0011009A"/>
    <w:rsid w:val="00110CBF"/>
    <w:rsid w:val="0011607C"/>
    <w:rsid w:val="00116F71"/>
    <w:rsid w:val="0012205D"/>
    <w:rsid w:val="001221EF"/>
    <w:rsid w:val="00127106"/>
    <w:rsid w:val="00136450"/>
    <w:rsid w:val="00142C5D"/>
    <w:rsid w:val="00143E19"/>
    <w:rsid w:val="00150BA4"/>
    <w:rsid w:val="0015103D"/>
    <w:rsid w:val="001515A6"/>
    <w:rsid w:val="001519A4"/>
    <w:rsid w:val="001625DA"/>
    <w:rsid w:val="00162F8B"/>
    <w:rsid w:val="00164BEF"/>
    <w:rsid w:val="0016512D"/>
    <w:rsid w:val="00172987"/>
    <w:rsid w:val="001746E9"/>
    <w:rsid w:val="0017791D"/>
    <w:rsid w:val="00182E15"/>
    <w:rsid w:val="001849B0"/>
    <w:rsid w:val="00185959"/>
    <w:rsid w:val="00192095"/>
    <w:rsid w:val="00193B1E"/>
    <w:rsid w:val="00195514"/>
    <w:rsid w:val="00196C6F"/>
    <w:rsid w:val="001A0E54"/>
    <w:rsid w:val="001A362A"/>
    <w:rsid w:val="001A51E2"/>
    <w:rsid w:val="001A71F1"/>
    <w:rsid w:val="001A7FC3"/>
    <w:rsid w:val="001B0D4F"/>
    <w:rsid w:val="001B28EE"/>
    <w:rsid w:val="001B2B26"/>
    <w:rsid w:val="001B3A84"/>
    <w:rsid w:val="001B4A66"/>
    <w:rsid w:val="001B785B"/>
    <w:rsid w:val="001D28FF"/>
    <w:rsid w:val="001D69DD"/>
    <w:rsid w:val="001D6F82"/>
    <w:rsid w:val="001E120E"/>
    <w:rsid w:val="001E32E5"/>
    <w:rsid w:val="001E334B"/>
    <w:rsid w:val="001E3C31"/>
    <w:rsid w:val="001E67A0"/>
    <w:rsid w:val="001E730E"/>
    <w:rsid w:val="001F1C21"/>
    <w:rsid w:val="001F1C22"/>
    <w:rsid w:val="001F25C9"/>
    <w:rsid w:val="001F2C7D"/>
    <w:rsid w:val="001F76C7"/>
    <w:rsid w:val="002028EE"/>
    <w:rsid w:val="002201D1"/>
    <w:rsid w:val="00221556"/>
    <w:rsid w:val="0022256B"/>
    <w:rsid w:val="00223FAC"/>
    <w:rsid w:val="00225C1A"/>
    <w:rsid w:val="00227190"/>
    <w:rsid w:val="002322F1"/>
    <w:rsid w:val="00235DD8"/>
    <w:rsid w:val="002374E4"/>
    <w:rsid w:val="00243CE7"/>
    <w:rsid w:val="00245CB7"/>
    <w:rsid w:val="00245F68"/>
    <w:rsid w:val="00247C15"/>
    <w:rsid w:val="00250080"/>
    <w:rsid w:val="00250FA0"/>
    <w:rsid w:val="002516C8"/>
    <w:rsid w:val="00253C5D"/>
    <w:rsid w:val="0025682D"/>
    <w:rsid w:val="00256EC6"/>
    <w:rsid w:val="00257E20"/>
    <w:rsid w:val="00263E9F"/>
    <w:rsid w:val="00263F1A"/>
    <w:rsid w:val="002654A0"/>
    <w:rsid w:val="0026786B"/>
    <w:rsid w:val="00273256"/>
    <w:rsid w:val="00274641"/>
    <w:rsid w:val="00276ED2"/>
    <w:rsid w:val="00284B60"/>
    <w:rsid w:val="00285CAA"/>
    <w:rsid w:val="0029373A"/>
    <w:rsid w:val="00297B79"/>
    <w:rsid w:val="002A0188"/>
    <w:rsid w:val="002A0851"/>
    <w:rsid w:val="002A2598"/>
    <w:rsid w:val="002A2752"/>
    <w:rsid w:val="002A31F6"/>
    <w:rsid w:val="002A3ECF"/>
    <w:rsid w:val="002A5286"/>
    <w:rsid w:val="002A6ABB"/>
    <w:rsid w:val="002B09A5"/>
    <w:rsid w:val="002B1B2E"/>
    <w:rsid w:val="002B32A1"/>
    <w:rsid w:val="002B6820"/>
    <w:rsid w:val="002B7010"/>
    <w:rsid w:val="002C0602"/>
    <w:rsid w:val="002C66F7"/>
    <w:rsid w:val="002C6EA9"/>
    <w:rsid w:val="002D0925"/>
    <w:rsid w:val="002D1C34"/>
    <w:rsid w:val="002D529E"/>
    <w:rsid w:val="002D5EE8"/>
    <w:rsid w:val="002D689F"/>
    <w:rsid w:val="002E0C09"/>
    <w:rsid w:val="002E2DD2"/>
    <w:rsid w:val="002E4BB4"/>
    <w:rsid w:val="002E55AF"/>
    <w:rsid w:val="002F3DD5"/>
    <w:rsid w:val="002F6D53"/>
    <w:rsid w:val="003025D8"/>
    <w:rsid w:val="003045AD"/>
    <w:rsid w:val="00305BB9"/>
    <w:rsid w:val="003161F5"/>
    <w:rsid w:val="00316374"/>
    <w:rsid w:val="0031665D"/>
    <w:rsid w:val="00317143"/>
    <w:rsid w:val="00324E32"/>
    <w:rsid w:val="00332582"/>
    <w:rsid w:val="00346D23"/>
    <w:rsid w:val="0034742D"/>
    <w:rsid w:val="003526F7"/>
    <w:rsid w:val="00354250"/>
    <w:rsid w:val="00354EB0"/>
    <w:rsid w:val="00363D21"/>
    <w:rsid w:val="00365792"/>
    <w:rsid w:val="00365BE4"/>
    <w:rsid w:val="00370A7C"/>
    <w:rsid w:val="00370C43"/>
    <w:rsid w:val="003803C4"/>
    <w:rsid w:val="003822EB"/>
    <w:rsid w:val="00383BAE"/>
    <w:rsid w:val="00383F98"/>
    <w:rsid w:val="003856FE"/>
    <w:rsid w:val="00387916"/>
    <w:rsid w:val="0039136D"/>
    <w:rsid w:val="00393104"/>
    <w:rsid w:val="0039310B"/>
    <w:rsid w:val="003935CD"/>
    <w:rsid w:val="00395A82"/>
    <w:rsid w:val="00396A9F"/>
    <w:rsid w:val="003A1A68"/>
    <w:rsid w:val="003A23A1"/>
    <w:rsid w:val="003B155B"/>
    <w:rsid w:val="003B21D0"/>
    <w:rsid w:val="003B5D5B"/>
    <w:rsid w:val="003C0F50"/>
    <w:rsid w:val="003C5C95"/>
    <w:rsid w:val="003C6056"/>
    <w:rsid w:val="003D0BF5"/>
    <w:rsid w:val="003D1AFB"/>
    <w:rsid w:val="003D1C92"/>
    <w:rsid w:val="003D330C"/>
    <w:rsid w:val="003D38C3"/>
    <w:rsid w:val="003D3AB4"/>
    <w:rsid w:val="003E30B1"/>
    <w:rsid w:val="003E3A55"/>
    <w:rsid w:val="003E59D9"/>
    <w:rsid w:val="003E7A84"/>
    <w:rsid w:val="003F2DB7"/>
    <w:rsid w:val="003F7755"/>
    <w:rsid w:val="0040186B"/>
    <w:rsid w:val="00402AC5"/>
    <w:rsid w:val="004040BD"/>
    <w:rsid w:val="00406D48"/>
    <w:rsid w:val="004114D3"/>
    <w:rsid w:val="00413CF5"/>
    <w:rsid w:val="00414B15"/>
    <w:rsid w:val="004152F2"/>
    <w:rsid w:val="00415EDE"/>
    <w:rsid w:val="00417357"/>
    <w:rsid w:val="004214F0"/>
    <w:rsid w:val="00421556"/>
    <w:rsid w:val="0042444D"/>
    <w:rsid w:val="00437260"/>
    <w:rsid w:val="00440D30"/>
    <w:rsid w:val="004434EC"/>
    <w:rsid w:val="004455F8"/>
    <w:rsid w:val="00446627"/>
    <w:rsid w:val="00450DC9"/>
    <w:rsid w:val="004510C3"/>
    <w:rsid w:val="0045447A"/>
    <w:rsid w:val="00455FD4"/>
    <w:rsid w:val="00456684"/>
    <w:rsid w:val="00456C15"/>
    <w:rsid w:val="004614EB"/>
    <w:rsid w:val="00461857"/>
    <w:rsid w:val="00462B09"/>
    <w:rsid w:val="00463DAE"/>
    <w:rsid w:val="00463EEF"/>
    <w:rsid w:val="004720EE"/>
    <w:rsid w:val="004820DC"/>
    <w:rsid w:val="00483977"/>
    <w:rsid w:val="00487399"/>
    <w:rsid w:val="004916C9"/>
    <w:rsid w:val="0049208C"/>
    <w:rsid w:val="00494297"/>
    <w:rsid w:val="00496C02"/>
    <w:rsid w:val="00496DE3"/>
    <w:rsid w:val="004A0FAF"/>
    <w:rsid w:val="004A1317"/>
    <w:rsid w:val="004A259E"/>
    <w:rsid w:val="004A3591"/>
    <w:rsid w:val="004A3755"/>
    <w:rsid w:val="004A4043"/>
    <w:rsid w:val="004B34F8"/>
    <w:rsid w:val="004B40FF"/>
    <w:rsid w:val="004B4E9D"/>
    <w:rsid w:val="004C4F52"/>
    <w:rsid w:val="004C6C2A"/>
    <w:rsid w:val="004C7428"/>
    <w:rsid w:val="004C7B30"/>
    <w:rsid w:val="004D08CE"/>
    <w:rsid w:val="004D21D4"/>
    <w:rsid w:val="004D2435"/>
    <w:rsid w:val="004D3321"/>
    <w:rsid w:val="004E717C"/>
    <w:rsid w:val="004F2700"/>
    <w:rsid w:val="00502639"/>
    <w:rsid w:val="0050335A"/>
    <w:rsid w:val="005035BB"/>
    <w:rsid w:val="005106BD"/>
    <w:rsid w:val="00510CFC"/>
    <w:rsid w:val="00511DB5"/>
    <w:rsid w:val="005123F0"/>
    <w:rsid w:val="00513F9F"/>
    <w:rsid w:val="005158F1"/>
    <w:rsid w:val="005169F5"/>
    <w:rsid w:val="005211A9"/>
    <w:rsid w:val="0052189A"/>
    <w:rsid w:val="00521DAA"/>
    <w:rsid w:val="00522690"/>
    <w:rsid w:val="00526AC8"/>
    <w:rsid w:val="005317A5"/>
    <w:rsid w:val="00534F04"/>
    <w:rsid w:val="0054463C"/>
    <w:rsid w:val="00544B83"/>
    <w:rsid w:val="00544ED6"/>
    <w:rsid w:val="00545520"/>
    <w:rsid w:val="005460E5"/>
    <w:rsid w:val="0054750E"/>
    <w:rsid w:val="00564144"/>
    <w:rsid w:val="0056416D"/>
    <w:rsid w:val="00567586"/>
    <w:rsid w:val="0056764B"/>
    <w:rsid w:val="0057278A"/>
    <w:rsid w:val="005748E3"/>
    <w:rsid w:val="00575A96"/>
    <w:rsid w:val="005760E3"/>
    <w:rsid w:val="00576CB7"/>
    <w:rsid w:val="005820E0"/>
    <w:rsid w:val="00585ECA"/>
    <w:rsid w:val="00593F60"/>
    <w:rsid w:val="0059666E"/>
    <w:rsid w:val="00597CC3"/>
    <w:rsid w:val="005A19CD"/>
    <w:rsid w:val="005A599B"/>
    <w:rsid w:val="005A62B5"/>
    <w:rsid w:val="005B139F"/>
    <w:rsid w:val="005B1EE4"/>
    <w:rsid w:val="005B268D"/>
    <w:rsid w:val="005B5696"/>
    <w:rsid w:val="005B6BEE"/>
    <w:rsid w:val="005C2B5E"/>
    <w:rsid w:val="005C5763"/>
    <w:rsid w:val="005C73A4"/>
    <w:rsid w:val="005D031B"/>
    <w:rsid w:val="005D0AC7"/>
    <w:rsid w:val="005D0D7A"/>
    <w:rsid w:val="005D3391"/>
    <w:rsid w:val="005D49FA"/>
    <w:rsid w:val="005D6EAA"/>
    <w:rsid w:val="005E2118"/>
    <w:rsid w:val="005E2C07"/>
    <w:rsid w:val="005E51BC"/>
    <w:rsid w:val="005E53F2"/>
    <w:rsid w:val="005F67E7"/>
    <w:rsid w:val="00601287"/>
    <w:rsid w:val="00601700"/>
    <w:rsid w:val="0060228A"/>
    <w:rsid w:val="00602997"/>
    <w:rsid w:val="00607E0E"/>
    <w:rsid w:val="00616B99"/>
    <w:rsid w:val="00616D5A"/>
    <w:rsid w:val="00616E32"/>
    <w:rsid w:val="00622132"/>
    <w:rsid w:val="00623676"/>
    <w:rsid w:val="0062573C"/>
    <w:rsid w:val="00626596"/>
    <w:rsid w:val="00630A40"/>
    <w:rsid w:val="0063241F"/>
    <w:rsid w:val="00632CB8"/>
    <w:rsid w:val="00634734"/>
    <w:rsid w:val="00635364"/>
    <w:rsid w:val="00635BF2"/>
    <w:rsid w:val="006467E8"/>
    <w:rsid w:val="00650649"/>
    <w:rsid w:val="00655233"/>
    <w:rsid w:val="00655619"/>
    <w:rsid w:val="00660000"/>
    <w:rsid w:val="006611D8"/>
    <w:rsid w:val="0067195D"/>
    <w:rsid w:val="00671D1E"/>
    <w:rsid w:val="00677993"/>
    <w:rsid w:val="00677D50"/>
    <w:rsid w:val="00683652"/>
    <w:rsid w:val="00692449"/>
    <w:rsid w:val="00692E8F"/>
    <w:rsid w:val="00697779"/>
    <w:rsid w:val="0069790D"/>
    <w:rsid w:val="006B127E"/>
    <w:rsid w:val="006B1404"/>
    <w:rsid w:val="006B2AE4"/>
    <w:rsid w:val="006B4165"/>
    <w:rsid w:val="006B5481"/>
    <w:rsid w:val="006C2301"/>
    <w:rsid w:val="006C4476"/>
    <w:rsid w:val="006C5873"/>
    <w:rsid w:val="006C62AC"/>
    <w:rsid w:val="006D0135"/>
    <w:rsid w:val="006D6977"/>
    <w:rsid w:val="006E1810"/>
    <w:rsid w:val="006E4E79"/>
    <w:rsid w:val="006E6CC3"/>
    <w:rsid w:val="006E7604"/>
    <w:rsid w:val="006F338F"/>
    <w:rsid w:val="006F5518"/>
    <w:rsid w:val="006F57BD"/>
    <w:rsid w:val="00705917"/>
    <w:rsid w:val="00705B6B"/>
    <w:rsid w:val="007102A0"/>
    <w:rsid w:val="0071042F"/>
    <w:rsid w:val="00711149"/>
    <w:rsid w:val="00711481"/>
    <w:rsid w:val="0072091D"/>
    <w:rsid w:val="0072193B"/>
    <w:rsid w:val="00735D96"/>
    <w:rsid w:val="0074294F"/>
    <w:rsid w:val="00745DCF"/>
    <w:rsid w:val="007463A0"/>
    <w:rsid w:val="00752BF1"/>
    <w:rsid w:val="00762065"/>
    <w:rsid w:val="00763E95"/>
    <w:rsid w:val="00765328"/>
    <w:rsid w:val="0076688E"/>
    <w:rsid w:val="0076792F"/>
    <w:rsid w:val="0077171E"/>
    <w:rsid w:val="007721E5"/>
    <w:rsid w:val="00772D7D"/>
    <w:rsid w:val="00773760"/>
    <w:rsid w:val="00773C97"/>
    <w:rsid w:val="0077473C"/>
    <w:rsid w:val="00775B4B"/>
    <w:rsid w:val="00781B4E"/>
    <w:rsid w:val="00787870"/>
    <w:rsid w:val="00793091"/>
    <w:rsid w:val="0079340F"/>
    <w:rsid w:val="00794B15"/>
    <w:rsid w:val="00795FA4"/>
    <w:rsid w:val="00796ED4"/>
    <w:rsid w:val="007A01F7"/>
    <w:rsid w:val="007A0ACB"/>
    <w:rsid w:val="007A0F22"/>
    <w:rsid w:val="007A42AA"/>
    <w:rsid w:val="007A7AA3"/>
    <w:rsid w:val="007B2C8B"/>
    <w:rsid w:val="007B5199"/>
    <w:rsid w:val="007C3D90"/>
    <w:rsid w:val="007C5F3E"/>
    <w:rsid w:val="007C7C94"/>
    <w:rsid w:val="007D08DB"/>
    <w:rsid w:val="007D2CC8"/>
    <w:rsid w:val="007D2D01"/>
    <w:rsid w:val="007D6E8E"/>
    <w:rsid w:val="007E3931"/>
    <w:rsid w:val="007E43EA"/>
    <w:rsid w:val="007E4FC1"/>
    <w:rsid w:val="007F295E"/>
    <w:rsid w:val="007F56CF"/>
    <w:rsid w:val="007F61F1"/>
    <w:rsid w:val="00802560"/>
    <w:rsid w:val="00804D38"/>
    <w:rsid w:val="00807E4D"/>
    <w:rsid w:val="00813A5E"/>
    <w:rsid w:val="00816CCE"/>
    <w:rsid w:val="0081774F"/>
    <w:rsid w:val="008224B4"/>
    <w:rsid w:val="008225A6"/>
    <w:rsid w:val="00824C70"/>
    <w:rsid w:val="00825051"/>
    <w:rsid w:val="00831B43"/>
    <w:rsid w:val="00833651"/>
    <w:rsid w:val="008340F9"/>
    <w:rsid w:val="00847507"/>
    <w:rsid w:val="0085084D"/>
    <w:rsid w:val="008515CB"/>
    <w:rsid w:val="00856B7D"/>
    <w:rsid w:val="008577FC"/>
    <w:rsid w:val="0086227A"/>
    <w:rsid w:val="008652E1"/>
    <w:rsid w:val="008701E1"/>
    <w:rsid w:val="00872044"/>
    <w:rsid w:val="0087244F"/>
    <w:rsid w:val="0087251C"/>
    <w:rsid w:val="008731F7"/>
    <w:rsid w:val="00873290"/>
    <w:rsid w:val="008746C8"/>
    <w:rsid w:val="00877AB2"/>
    <w:rsid w:val="008816F1"/>
    <w:rsid w:val="00882D1A"/>
    <w:rsid w:val="00887F98"/>
    <w:rsid w:val="00891A16"/>
    <w:rsid w:val="008944AA"/>
    <w:rsid w:val="00895179"/>
    <w:rsid w:val="00895AEC"/>
    <w:rsid w:val="0089751B"/>
    <w:rsid w:val="008A5DC4"/>
    <w:rsid w:val="008A66B7"/>
    <w:rsid w:val="008B1033"/>
    <w:rsid w:val="008B5643"/>
    <w:rsid w:val="008B67E9"/>
    <w:rsid w:val="008C04E1"/>
    <w:rsid w:val="008C1C68"/>
    <w:rsid w:val="008C22BA"/>
    <w:rsid w:val="008C2A0B"/>
    <w:rsid w:val="008D2C6C"/>
    <w:rsid w:val="008D4C5D"/>
    <w:rsid w:val="008D512D"/>
    <w:rsid w:val="008E0C00"/>
    <w:rsid w:val="008E597D"/>
    <w:rsid w:val="008E62B8"/>
    <w:rsid w:val="008E7E5F"/>
    <w:rsid w:val="008F4F30"/>
    <w:rsid w:val="008F5ACC"/>
    <w:rsid w:val="00900993"/>
    <w:rsid w:val="00904687"/>
    <w:rsid w:val="00906060"/>
    <w:rsid w:val="00906FFE"/>
    <w:rsid w:val="00907D8B"/>
    <w:rsid w:val="009105D7"/>
    <w:rsid w:val="00910E59"/>
    <w:rsid w:val="0091465A"/>
    <w:rsid w:val="00920726"/>
    <w:rsid w:val="00926D9A"/>
    <w:rsid w:val="00931A35"/>
    <w:rsid w:val="00934FA0"/>
    <w:rsid w:val="00952D9A"/>
    <w:rsid w:val="00953C37"/>
    <w:rsid w:val="00967A0D"/>
    <w:rsid w:val="00970001"/>
    <w:rsid w:val="00972B3C"/>
    <w:rsid w:val="00980960"/>
    <w:rsid w:val="00980C94"/>
    <w:rsid w:val="009854D8"/>
    <w:rsid w:val="00986DA0"/>
    <w:rsid w:val="00986ECA"/>
    <w:rsid w:val="0099142D"/>
    <w:rsid w:val="00991BA3"/>
    <w:rsid w:val="009A339E"/>
    <w:rsid w:val="009A5D06"/>
    <w:rsid w:val="009B3FA5"/>
    <w:rsid w:val="009B6F01"/>
    <w:rsid w:val="009C0D9E"/>
    <w:rsid w:val="009C549C"/>
    <w:rsid w:val="009C7084"/>
    <w:rsid w:val="009D461D"/>
    <w:rsid w:val="009D599D"/>
    <w:rsid w:val="009D5AA4"/>
    <w:rsid w:val="009E2820"/>
    <w:rsid w:val="009E39D0"/>
    <w:rsid w:val="009E5D4C"/>
    <w:rsid w:val="009E76CF"/>
    <w:rsid w:val="009F0B3F"/>
    <w:rsid w:val="009F29E9"/>
    <w:rsid w:val="009F65A9"/>
    <w:rsid w:val="009F7388"/>
    <w:rsid w:val="00A00F56"/>
    <w:rsid w:val="00A06313"/>
    <w:rsid w:val="00A0745E"/>
    <w:rsid w:val="00A12207"/>
    <w:rsid w:val="00A14C03"/>
    <w:rsid w:val="00A2180F"/>
    <w:rsid w:val="00A225EF"/>
    <w:rsid w:val="00A2448F"/>
    <w:rsid w:val="00A25FAA"/>
    <w:rsid w:val="00A30404"/>
    <w:rsid w:val="00A30699"/>
    <w:rsid w:val="00A377E5"/>
    <w:rsid w:val="00A419D9"/>
    <w:rsid w:val="00A41B2F"/>
    <w:rsid w:val="00A462F9"/>
    <w:rsid w:val="00A479A1"/>
    <w:rsid w:val="00A50DE3"/>
    <w:rsid w:val="00A50E22"/>
    <w:rsid w:val="00A52A0F"/>
    <w:rsid w:val="00A55C8C"/>
    <w:rsid w:val="00A55D9F"/>
    <w:rsid w:val="00A563C8"/>
    <w:rsid w:val="00A57961"/>
    <w:rsid w:val="00A57BBF"/>
    <w:rsid w:val="00A57DFB"/>
    <w:rsid w:val="00A61C16"/>
    <w:rsid w:val="00A629EF"/>
    <w:rsid w:val="00A63598"/>
    <w:rsid w:val="00A63F96"/>
    <w:rsid w:val="00A64D7D"/>
    <w:rsid w:val="00A679F4"/>
    <w:rsid w:val="00A722B0"/>
    <w:rsid w:val="00A74694"/>
    <w:rsid w:val="00A74EDE"/>
    <w:rsid w:val="00A8191E"/>
    <w:rsid w:val="00A86B1E"/>
    <w:rsid w:val="00A871EA"/>
    <w:rsid w:val="00A91D0A"/>
    <w:rsid w:val="00A9585D"/>
    <w:rsid w:val="00AA011D"/>
    <w:rsid w:val="00AA0783"/>
    <w:rsid w:val="00AA35B1"/>
    <w:rsid w:val="00AA4C5E"/>
    <w:rsid w:val="00AA64CF"/>
    <w:rsid w:val="00AB24C1"/>
    <w:rsid w:val="00AB4422"/>
    <w:rsid w:val="00AC01FC"/>
    <w:rsid w:val="00AC1F06"/>
    <w:rsid w:val="00AC2C6F"/>
    <w:rsid w:val="00AD13B9"/>
    <w:rsid w:val="00AD684F"/>
    <w:rsid w:val="00AE0A88"/>
    <w:rsid w:val="00AE640B"/>
    <w:rsid w:val="00AF393D"/>
    <w:rsid w:val="00AF4E70"/>
    <w:rsid w:val="00AF6A04"/>
    <w:rsid w:val="00AF748A"/>
    <w:rsid w:val="00B00CC4"/>
    <w:rsid w:val="00B02146"/>
    <w:rsid w:val="00B119A8"/>
    <w:rsid w:val="00B11DE4"/>
    <w:rsid w:val="00B12372"/>
    <w:rsid w:val="00B136DB"/>
    <w:rsid w:val="00B14896"/>
    <w:rsid w:val="00B15906"/>
    <w:rsid w:val="00B15EFF"/>
    <w:rsid w:val="00B200B3"/>
    <w:rsid w:val="00B21084"/>
    <w:rsid w:val="00B23FAB"/>
    <w:rsid w:val="00B30D9D"/>
    <w:rsid w:val="00B329E2"/>
    <w:rsid w:val="00B35C6C"/>
    <w:rsid w:val="00B36E38"/>
    <w:rsid w:val="00B52C11"/>
    <w:rsid w:val="00B533AA"/>
    <w:rsid w:val="00B54CA4"/>
    <w:rsid w:val="00B57B09"/>
    <w:rsid w:val="00B60FA7"/>
    <w:rsid w:val="00B61E52"/>
    <w:rsid w:val="00B62C79"/>
    <w:rsid w:val="00B63065"/>
    <w:rsid w:val="00B65DA2"/>
    <w:rsid w:val="00B71B26"/>
    <w:rsid w:val="00B71BB3"/>
    <w:rsid w:val="00B73795"/>
    <w:rsid w:val="00B7514F"/>
    <w:rsid w:val="00B76A58"/>
    <w:rsid w:val="00B90643"/>
    <w:rsid w:val="00B938C6"/>
    <w:rsid w:val="00B95511"/>
    <w:rsid w:val="00B96080"/>
    <w:rsid w:val="00BB0FFE"/>
    <w:rsid w:val="00BB1B9F"/>
    <w:rsid w:val="00BC0368"/>
    <w:rsid w:val="00BC1FD0"/>
    <w:rsid w:val="00BC5238"/>
    <w:rsid w:val="00BC5BAA"/>
    <w:rsid w:val="00BC7619"/>
    <w:rsid w:val="00BD4BFA"/>
    <w:rsid w:val="00BD72F0"/>
    <w:rsid w:val="00BE1F36"/>
    <w:rsid w:val="00BE6133"/>
    <w:rsid w:val="00BF0202"/>
    <w:rsid w:val="00BF432D"/>
    <w:rsid w:val="00BF473A"/>
    <w:rsid w:val="00BF65ED"/>
    <w:rsid w:val="00C011D5"/>
    <w:rsid w:val="00C06DBA"/>
    <w:rsid w:val="00C12A93"/>
    <w:rsid w:val="00C1711C"/>
    <w:rsid w:val="00C177A4"/>
    <w:rsid w:val="00C20B70"/>
    <w:rsid w:val="00C20D8A"/>
    <w:rsid w:val="00C235BE"/>
    <w:rsid w:val="00C23CCB"/>
    <w:rsid w:val="00C33789"/>
    <w:rsid w:val="00C342DE"/>
    <w:rsid w:val="00C35144"/>
    <w:rsid w:val="00C358BA"/>
    <w:rsid w:val="00C3602C"/>
    <w:rsid w:val="00C37F32"/>
    <w:rsid w:val="00C40241"/>
    <w:rsid w:val="00C41A1A"/>
    <w:rsid w:val="00C45E90"/>
    <w:rsid w:val="00C47CF8"/>
    <w:rsid w:val="00C50EE5"/>
    <w:rsid w:val="00C51F7B"/>
    <w:rsid w:val="00C52FF7"/>
    <w:rsid w:val="00C53981"/>
    <w:rsid w:val="00C547D6"/>
    <w:rsid w:val="00C54E17"/>
    <w:rsid w:val="00C60021"/>
    <w:rsid w:val="00C6182B"/>
    <w:rsid w:val="00C71A91"/>
    <w:rsid w:val="00C733C5"/>
    <w:rsid w:val="00C745FD"/>
    <w:rsid w:val="00C74A06"/>
    <w:rsid w:val="00C75DB8"/>
    <w:rsid w:val="00C82198"/>
    <w:rsid w:val="00C87F2F"/>
    <w:rsid w:val="00C96B31"/>
    <w:rsid w:val="00CA1380"/>
    <w:rsid w:val="00CA346B"/>
    <w:rsid w:val="00CB287B"/>
    <w:rsid w:val="00CB35CE"/>
    <w:rsid w:val="00CB7A28"/>
    <w:rsid w:val="00CC1B61"/>
    <w:rsid w:val="00CC231A"/>
    <w:rsid w:val="00CC7153"/>
    <w:rsid w:val="00CD0011"/>
    <w:rsid w:val="00CD2AEE"/>
    <w:rsid w:val="00CD53F7"/>
    <w:rsid w:val="00CD7C39"/>
    <w:rsid w:val="00CE0937"/>
    <w:rsid w:val="00CE66A2"/>
    <w:rsid w:val="00CF37AF"/>
    <w:rsid w:val="00D00ACA"/>
    <w:rsid w:val="00D039AD"/>
    <w:rsid w:val="00D07DB3"/>
    <w:rsid w:val="00D10638"/>
    <w:rsid w:val="00D12D97"/>
    <w:rsid w:val="00D13A4C"/>
    <w:rsid w:val="00D14CA8"/>
    <w:rsid w:val="00D27DB5"/>
    <w:rsid w:val="00D32889"/>
    <w:rsid w:val="00D36717"/>
    <w:rsid w:val="00D36F4F"/>
    <w:rsid w:val="00D37124"/>
    <w:rsid w:val="00D3794B"/>
    <w:rsid w:val="00D44D87"/>
    <w:rsid w:val="00D53452"/>
    <w:rsid w:val="00D54F5B"/>
    <w:rsid w:val="00D60FFF"/>
    <w:rsid w:val="00D618F1"/>
    <w:rsid w:val="00D64BE0"/>
    <w:rsid w:val="00D658EA"/>
    <w:rsid w:val="00D722E9"/>
    <w:rsid w:val="00D73811"/>
    <w:rsid w:val="00D750A4"/>
    <w:rsid w:val="00D76586"/>
    <w:rsid w:val="00D84FA5"/>
    <w:rsid w:val="00D87291"/>
    <w:rsid w:val="00D9202F"/>
    <w:rsid w:val="00D936CF"/>
    <w:rsid w:val="00D96291"/>
    <w:rsid w:val="00DA030E"/>
    <w:rsid w:val="00DA13E1"/>
    <w:rsid w:val="00DA2FB8"/>
    <w:rsid w:val="00DA38DA"/>
    <w:rsid w:val="00DA63B0"/>
    <w:rsid w:val="00DA6BFA"/>
    <w:rsid w:val="00DC752C"/>
    <w:rsid w:val="00DC7CFA"/>
    <w:rsid w:val="00DD1B55"/>
    <w:rsid w:val="00DD628E"/>
    <w:rsid w:val="00DD64F2"/>
    <w:rsid w:val="00DD67DC"/>
    <w:rsid w:val="00DD6ED6"/>
    <w:rsid w:val="00DE3154"/>
    <w:rsid w:val="00DE39AC"/>
    <w:rsid w:val="00DE71EC"/>
    <w:rsid w:val="00DF0F70"/>
    <w:rsid w:val="00E030B9"/>
    <w:rsid w:val="00E032A1"/>
    <w:rsid w:val="00E0404A"/>
    <w:rsid w:val="00E049AB"/>
    <w:rsid w:val="00E04B62"/>
    <w:rsid w:val="00E05150"/>
    <w:rsid w:val="00E07DF6"/>
    <w:rsid w:val="00E07E9A"/>
    <w:rsid w:val="00E10E56"/>
    <w:rsid w:val="00E12AC1"/>
    <w:rsid w:val="00E1522A"/>
    <w:rsid w:val="00E21CF3"/>
    <w:rsid w:val="00E232BB"/>
    <w:rsid w:val="00E25E4F"/>
    <w:rsid w:val="00E34192"/>
    <w:rsid w:val="00E36A4C"/>
    <w:rsid w:val="00E36BCE"/>
    <w:rsid w:val="00E37CED"/>
    <w:rsid w:val="00E42926"/>
    <w:rsid w:val="00E42971"/>
    <w:rsid w:val="00E449E3"/>
    <w:rsid w:val="00E45861"/>
    <w:rsid w:val="00E46B93"/>
    <w:rsid w:val="00E50683"/>
    <w:rsid w:val="00E5218D"/>
    <w:rsid w:val="00E53FCA"/>
    <w:rsid w:val="00E541C5"/>
    <w:rsid w:val="00E55B13"/>
    <w:rsid w:val="00E56742"/>
    <w:rsid w:val="00E6314B"/>
    <w:rsid w:val="00E6454C"/>
    <w:rsid w:val="00E64D94"/>
    <w:rsid w:val="00E65648"/>
    <w:rsid w:val="00E70EA0"/>
    <w:rsid w:val="00E71660"/>
    <w:rsid w:val="00E725A7"/>
    <w:rsid w:val="00E76E50"/>
    <w:rsid w:val="00E80D33"/>
    <w:rsid w:val="00E80E07"/>
    <w:rsid w:val="00E846B3"/>
    <w:rsid w:val="00E8556A"/>
    <w:rsid w:val="00E858DA"/>
    <w:rsid w:val="00E9193E"/>
    <w:rsid w:val="00E93DEF"/>
    <w:rsid w:val="00E94B51"/>
    <w:rsid w:val="00EA4510"/>
    <w:rsid w:val="00EA4BAE"/>
    <w:rsid w:val="00EA5187"/>
    <w:rsid w:val="00EA7025"/>
    <w:rsid w:val="00EA7460"/>
    <w:rsid w:val="00EB41B7"/>
    <w:rsid w:val="00EB4540"/>
    <w:rsid w:val="00EC048C"/>
    <w:rsid w:val="00EC1E05"/>
    <w:rsid w:val="00EC258E"/>
    <w:rsid w:val="00EC6981"/>
    <w:rsid w:val="00EC716C"/>
    <w:rsid w:val="00ED1ED2"/>
    <w:rsid w:val="00ED4B9B"/>
    <w:rsid w:val="00ED7482"/>
    <w:rsid w:val="00EE0537"/>
    <w:rsid w:val="00EE0C6F"/>
    <w:rsid w:val="00EE2970"/>
    <w:rsid w:val="00EE38E9"/>
    <w:rsid w:val="00EE793B"/>
    <w:rsid w:val="00EF5178"/>
    <w:rsid w:val="00F00626"/>
    <w:rsid w:val="00F00A52"/>
    <w:rsid w:val="00F15662"/>
    <w:rsid w:val="00F1637C"/>
    <w:rsid w:val="00F16683"/>
    <w:rsid w:val="00F231D3"/>
    <w:rsid w:val="00F2396F"/>
    <w:rsid w:val="00F25645"/>
    <w:rsid w:val="00F3143B"/>
    <w:rsid w:val="00F31624"/>
    <w:rsid w:val="00F356F1"/>
    <w:rsid w:val="00F359FD"/>
    <w:rsid w:val="00F37753"/>
    <w:rsid w:val="00F43905"/>
    <w:rsid w:val="00F462F9"/>
    <w:rsid w:val="00F473FC"/>
    <w:rsid w:val="00F5379B"/>
    <w:rsid w:val="00F53913"/>
    <w:rsid w:val="00F60E15"/>
    <w:rsid w:val="00F63DB2"/>
    <w:rsid w:val="00F665AC"/>
    <w:rsid w:val="00F74A91"/>
    <w:rsid w:val="00F767A6"/>
    <w:rsid w:val="00F8215F"/>
    <w:rsid w:val="00F87371"/>
    <w:rsid w:val="00F910FE"/>
    <w:rsid w:val="00F9185B"/>
    <w:rsid w:val="00F921E5"/>
    <w:rsid w:val="00F96690"/>
    <w:rsid w:val="00FA1099"/>
    <w:rsid w:val="00FA1E87"/>
    <w:rsid w:val="00FB3151"/>
    <w:rsid w:val="00FC0EC3"/>
    <w:rsid w:val="00FC1D85"/>
    <w:rsid w:val="00FC3DC0"/>
    <w:rsid w:val="00FC4304"/>
    <w:rsid w:val="00FC4F18"/>
    <w:rsid w:val="00FD15CB"/>
    <w:rsid w:val="00FD3FAB"/>
    <w:rsid w:val="00FD433F"/>
    <w:rsid w:val="00FD6030"/>
    <w:rsid w:val="00FD6DD4"/>
    <w:rsid w:val="00FE1257"/>
    <w:rsid w:val="00FE32B4"/>
    <w:rsid w:val="00FE7509"/>
    <w:rsid w:val="00FF3D50"/>
    <w:rsid w:val="00FF4D11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009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DC752C"/>
    <w:pPr>
      <w:spacing w:after="0" w:line="240" w:lineRule="auto"/>
    </w:pPr>
  </w:style>
  <w:style w:type="paragraph" w:customStyle="1" w:styleId="Corpo">
    <w:name w:val="Corpo"/>
    <w:rsid w:val="008336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3Carattere">
    <w:name w:val="Titolo 3 Carattere"/>
    <w:basedOn w:val="Carpredefinitoparagrafo"/>
    <w:link w:val="Titolo3"/>
    <w:uiPriority w:val="9"/>
    <w:rsid w:val="0090099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64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453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9852">
              <w:marLeft w:val="16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3741B28C51C04D84B5275B3FDF5A7E" ma:contentTypeVersion="13" ma:contentTypeDescription="Creare un nuovo documento." ma:contentTypeScope="" ma:versionID="ca24017a0573c1b1c8a1f9dd098624ba">
  <xsd:schema xmlns:xsd="http://www.w3.org/2001/XMLSchema" xmlns:xs="http://www.w3.org/2001/XMLSchema" xmlns:p="http://schemas.microsoft.com/office/2006/metadata/properties" xmlns:ns3="6ad16348-049d-48e6-8a2e-ea4d1ad98c6a" xmlns:ns4="13c4be97-b4ee-41d8-a6ff-e61b95b9d953" targetNamespace="http://schemas.microsoft.com/office/2006/metadata/properties" ma:root="true" ma:fieldsID="6349af46b2a3a326aa31e8c2c5b17a5c" ns3:_="" ns4:_="">
    <xsd:import namespace="6ad16348-049d-48e6-8a2e-ea4d1ad98c6a"/>
    <xsd:import namespace="13c4be97-b4ee-41d8-a6ff-e61b95b9d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6348-049d-48e6-8a2e-ea4d1ad98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be97-b4ee-41d8-a6ff-e61b95b9d95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E1878-A5F8-4CA4-82C6-9A65740E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A7BC2-49DB-4E49-BEA6-5C44519D7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6348-049d-48e6-8a2e-ea4d1ad98c6a"/>
    <ds:schemaRef ds:uri="13c4be97-b4ee-41d8-a6ff-e61b95b9d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A15D1-7488-4F7F-AD50-4060EBDDF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64C9D-0453-4B51-8F88-7CD38815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3821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2020-01-21T10:11:00Z</cp:lastPrinted>
  <dcterms:created xsi:type="dcterms:W3CDTF">2023-05-02T09:04:00Z</dcterms:created>
  <dcterms:modified xsi:type="dcterms:W3CDTF">2023-05-02T09:04:00Z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0x010100533741B28C51C04D84B5275B3FDF5A7E</vt:lpwstr>
  </property>
</Properties>
</file>