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3A888A" w14:textId="77777777" w:rsidR="00E0131D" w:rsidRPr="004F2CBE" w:rsidRDefault="00E0131D" w:rsidP="009A0F70">
      <w:pPr>
        <w:widowControl w:val="0"/>
        <w:tabs>
          <w:tab w:val="left" w:pos="2504"/>
        </w:tabs>
        <w:autoSpaceDE w:val="0"/>
        <w:autoSpaceDN w:val="0"/>
        <w:adjustRightInd w:val="0"/>
        <w:spacing w:after="0" w:line="100" w:lineRule="atLeast"/>
        <w:jc w:val="center"/>
        <w:rPr>
          <w:rFonts w:ascii="Arial" w:hAnsi="Arial" w:cs="Arial"/>
          <w:b/>
          <w:bCs/>
        </w:rPr>
      </w:pPr>
    </w:p>
    <w:p w14:paraId="7C560E5F" w14:textId="3E55CEBB" w:rsidR="004D029A" w:rsidRPr="006F5902" w:rsidRDefault="00D92E67" w:rsidP="004408D6">
      <w:pPr>
        <w:widowControl w:val="0"/>
        <w:tabs>
          <w:tab w:val="left" w:pos="2504"/>
        </w:tabs>
        <w:autoSpaceDE w:val="0"/>
        <w:autoSpaceDN w:val="0"/>
        <w:adjustRightInd w:val="0"/>
        <w:spacing w:after="0" w:line="100" w:lineRule="atLeast"/>
        <w:rPr>
          <w:rFonts w:ascii="Arial" w:hAnsi="Arial" w:cs="Arial"/>
          <w:b/>
          <w:bCs/>
          <w:sz w:val="25"/>
          <w:szCs w:val="25"/>
        </w:rPr>
      </w:pPr>
      <w:r w:rsidRPr="006F5902">
        <w:rPr>
          <w:rFonts w:ascii="Arial" w:hAnsi="Arial" w:cs="Arial"/>
          <w:b/>
          <w:bCs/>
          <w:sz w:val="25"/>
          <w:szCs w:val="25"/>
        </w:rPr>
        <w:t xml:space="preserve">LA FILIERA </w:t>
      </w:r>
      <w:r w:rsidR="003A7247" w:rsidRPr="006F5902">
        <w:rPr>
          <w:rFonts w:ascii="Arial" w:hAnsi="Arial" w:cs="Arial"/>
          <w:b/>
          <w:bCs/>
          <w:sz w:val="25"/>
          <w:szCs w:val="25"/>
        </w:rPr>
        <w:t>AGROALIMENTARE SI D</w:t>
      </w:r>
      <w:r w:rsidRPr="006F5902">
        <w:rPr>
          <w:rFonts w:ascii="Arial" w:hAnsi="Arial" w:cs="Arial"/>
          <w:b/>
          <w:bCs/>
          <w:sz w:val="25"/>
          <w:szCs w:val="25"/>
        </w:rPr>
        <w:t>À</w:t>
      </w:r>
      <w:r w:rsidR="003A7247" w:rsidRPr="006F5902">
        <w:rPr>
          <w:rFonts w:ascii="Arial" w:hAnsi="Arial" w:cs="Arial"/>
          <w:b/>
          <w:bCs/>
          <w:sz w:val="25"/>
          <w:szCs w:val="25"/>
        </w:rPr>
        <w:t xml:space="preserve"> APPUNTAMENTO A </w:t>
      </w:r>
      <w:r w:rsidRPr="006F5902">
        <w:rPr>
          <w:rFonts w:ascii="Arial" w:hAnsi="Arial" w:cs="Arial"/>
          <w:sz w:val="25"/>
          <w:szCs w:val="25"/>
        </w:rPr>
        <w:t>TUTTO</w:t>
      </w:r>
      <w:r w:rsidRPr="006F5902">
        <w:rPr>
          <w:rFonts w:ascii="Arial" w:hAnsi="Arial" w:cs="Arial"/>
          <w:b/>
          <w:bCs/>
          <w:sz w:val="25"/>
          <w:szCs w:val="25"/>
        </w:rPr>
        <w:t>FOOD 2023</w:t>
      </w:r>
      <w:r w:rsidR="003A7247" w:rsidRPr="006F5902">
        <w:rPr>
          <w:rFonts w:ascii="Arial" w:hAnsi="Arial" w:cs="Arial"/>
          <w:b/>
          <w:bCs/>
          <w:sz w:val="25"/>
          <w:szCs w:val="25"/>
        </w:rPr>
        <w:t xml:space="preserve"> PER </w:t>
      </w:r>
      <w:r w:rsidRPr="006F5902">
        <w:rPr>
          <w:rFonts w:ascii="Arial" w:hAnsi="Arial" w:cs="Arial"/>
          <w:b/>
          <w:bCs/>
          <w:sz w:val="25"/>
          <w:szCs w:val="25"/>
        </w:rPr>
        <w:t>ANTICIPARE IL</w:t>
      </w:r>
      <w:r w:rsidR="003A7247" w:rsidRPr="006F5902">
        <w:rPr>
          <w:rFonts w:ascii="Arial" w:hAnsi="Arial" w:cs="Arial"/>
          <w:b/>
          <w:bCs/>
          <w:sz w:val="25"/>
          <w:szCs w:val="25"/>
        </w:rPr>
        <w:t xml:space="preserve"> FUTURO DEL SETTORE</w:t>
      </w:r>
    </w:p>
    <w:p w14:paraId="1DF765E9" w14:textId="77777777" w:rsidR="004D029A" w:rsidRPr="004F2CBE" w:rsidRDefault="004D029A" w:rsidP="004D029A">
      <w:pPr>
        <w:widowControl w:val="0"/>
        <w:tabs>
          <w:tab w:val="left" w:pos="2504"/>
        </w:tabs>
        <w:autoSpaceDE w:val="0"/>
        <w:autoSpaceDN w:val="0"/>
        <w:adjustRightInd w:val="0"/>
        <w:spacing w:after="0" w:line="100" w:lineRule="atLeast"/>
        <w:jc w:val="center"/>
        <w:rPr>
          <w:rFonts w:ascii="Arial" w:hAnsi="Arial" w:cs="Arial"/>
          <w:i/>
          <w:iCs/>
        </w:rPr>
      </w:pPr>
    </w:p>
    <w:p w14:paraId="7FDAB522" w14:textId="339B49FB" w:rsidR="00E0131D" w:rsidRPr="006F5902" w:rsidRDefault="00D30540" w:rsidP="00E6667B">
      <w:pPr>
        <w:pStyle w:val="Paragrafoelenco"/>
        <w:widowControl w:val="0"/>
        <w:numPr>
          <w:ilvl w:val="0"/>
          <w:numId w:val="7"/>
        </w:numPr>
        <w:autoSpaceDE w:val="0"/>
        <w:autoSpaceDN w:val="0"/>
        <w:adjustRightInd w:val="0"/>
        <w:spacing w:line="100" w:lineRule="atLeast"/>
        <w:ind w:left="2835"/>
        <w:jc w:val="both"/>
        <w:rPr>
          <w:rFonts w:ascii="Arial" w:hAnsi="Arial" w:cs="Arial"/>
          <w:i/>
          <w:iCs/>
          <w:sz w:val="20"/>
          <w:szCs w:val="20"/>
        </w:rPr>
      </w:pPr>
      <w:r w:rsidRPr="006F5902">
        <w:rPr>
          <w:rFonts w:ascii="Arial" w:hAnsi="Arial" w:cs="Arial"/>
          <w:i/>
          <w:iCs/>
          <w:sz w:val="20"/>
          <w:szCs w:val="20"/>
        </w:rPr>
        <w:t xml:space="preserve">Presenti 2.500 </w:t>
      </w:r>
      <w:proofErr w:type="gramStart"/>
      <w:r w:rsidRPr="006F5902">
        <w:rPr>
          <w:rFonts w:ascii="Arial" w:hAnsi="Arial" w:cs="Arial"/>
          <w:i/>
          <w:iCs/>
          <w:sz w:val="20"/>
          <w:szCs w:val="20"/>
        </w:rPr>
        <w:t>brand</w:t>
      </w:r>
      <w:proofErr w:type="gramEnd"/>
      <w:r w:rsidR="00362AF5" w:rsidRPr="006F5902">
        <w:rPr>
          <w:rFonts w:ascii="Arial" w:hAnsi="Arial" w:cs="Arial"/>
          <w:i/>
          <w:iCs/>
          <w:sz w:val="20"/>
          <w:szCs w:val="20"/>
        </w:rPr>
        <w:t xml:space="preserve"> </w:t>
      </w:r>
      <w:r w:rsidR="00E0131D" w:rsidRPr="006F5902">
        <w:rPr>
          <w:rFonts w:ascii="Arial" w:hAnsi="Arial" w:cs="Arial"/>
          <w:i/>
          <w:iCs/>
          <w:sz w:val="20"/>
          <w:szCs w:val="20"/>
        </w:rPr>
        <w:t xml:space="preserve">da </w:t>
      </w:r>
      <w:r w:rsidRPr="006F5902">
        <w:rPr>
          <w:rFonts w:ascii="Arial" w:hAnsi="Arial" w:cs="Arial"/>
          <w:i/>
          <w:iCs/>
          <w:sz w:val="20"/>
          <w:szCs w:val="20"/>
        </w:rPr>
        <w:t>46</w:t>
      </w:r>
      <w:r w:rsidR="00E0131D" w:rsidRPr="006F5902">
        <w:rPr>
          <w:rFonts w:ascii="Arial" w:hAnsi="Arial" w:cs="Arial"/>
          <w:i/>
          <w:iCs/>
          <w:sz w:val="20"/>
          <w:szCs w:val="20"/>
        </w:rPr>
        <w:t xml:space="preserve"> Paesi</w:t>
      </w:r>
      <w:r w:rsidR="00362AF5" w:rsidRPr="006F5902">
        <w:rPr>
          <w:rFonts w:ascii="Arial" w:hAnsi="Arial" w:cs="Arial"/>
          <w:i/>
          <w:iCs/>
          <w:sz w:val="20"/>
          <w:szCs w:val="20"/>
        </w:rPr>
        <w:t xml:space="preserve"> </w:t>
      </w:r>
      <w:r w:rsidRPr="006F5902">
        <w:rPr>
          <w:rFonts w:ascii="Arial" w:hAnsi="Arial" w:cs="Arial"/>
          <w:i/>
          <w:iCs/>
          <w:sz w:val="20"/>
          <w:szCs w:val="20"/>
        </w:rPr>
        <w:t xml:space="preserve">e </w:t>
      </w:r>
      <w:r w:rsidR="001D2B86">
        <w:rPr>
          <w:rFonts w:ascii="Arial" w:hAnsi="Arial" w:cs="Arial"/>
          <w:i/>
          <w:iCs/>
          <w:sz w:val="20"/>
          <w:szCs w:val="20"/>
        </w:rPr>
        <w:t>oltre</w:t>
      </w:r>
      <w:r w:rsidRPr="006F5902">
        <w:rPr>
          <w:rFonts w:ascii="Arial" w:hAnsi="Arial" w:cs="Arial"/>
          <w:i/>
          <w:iCs/>
          <w:sz w:val="20"/>
          <w:szCs w:val="20"/>
        </w:rPr>
        <w:t xml:space="preserve"> 800 buyer selezionati da Fiera Milano e ICE Agenzia da 86 Paesi</w:t>
      </w:r>
    </w:p>
    <w:p w14:paraId="5C3C7AC4" w14:textId="6453D793" w:rsidR="00E0131D" w:rsidRPr="006F5902" w:rsidRDefault="003A7247" w:rsidP="00B11240">
      <w:pPr>
        <w:pStyle w:val="Paragrafoelenco"/>
        <w:widowControl w:val="0"/>
        <w:numPr>
          <w:ilvl w:val="0"/>
          <w:numId w:val="7"/>
        </w:numPr>
        <w:autoSpaceDE w:val="0"/>
        <w:autoSpaceDN w:val="0"/>
        <w:adjustRightInd w:val="0"/>
        <w:spacing w:line="100" w:lineRule="atLeast"/>
        <w:ind w:left="2835"/>
        <w:jc w:val="both"/>
        <w:rPr>
          <w:rFonts w:ascii="Arial" w:hAnsi="Arial" w:cs="Arial"/>
          <w:i/>
          <w:iCs/>
          <w:sz w:val="20"/>
          <w:szCs w:val="20"/>
        </w:rPr>
      </w:pPr>
      <w:r w:rsidRPr="006F5902">
        <w:rPr>
          <w:rFonts w:ascii="Arial" w:hAnsi="Arial" w:cs="Arial"/>
          <w:i/>
          <w:iCs/>
          <w:sz w:val="20"/>
          <w:szCs w:val="20"/>
        </w:rPr>
        <w:t xml:space="preserve">150 eventi per </w:t>
      </w:r>
      <w:r w:rsidR="007E1D33" w:rsidRPr="006F5902">
        <w:rPr>
          <w:rFonts w:ascii="Arial" w:hAnsi="Arial" w:cs="Arial"/>
          <w:i/>
          <w:iCs/>
          <w:sz w:val="20"/>
          <w:szCs w:val="20"/>
        </w:rPr>
        <w:t>aggiornarsi, informarsi e fare networking</w:t>
      </w:r>
      <w:r w:rsidR="00D30540" w:rsidRPr="006F5902">
        <w:rPr>
          <w:rFonts w:ascii="Arial" w:hAnsi="Arial" w:cs="Arial"/>
          <w:i/>
          <w:iCs/>
          <w:sz w:val="20"/>
          <w:szCs w:val="20"/>
        </w:rPr>
        <w:t xml:space="preserve"> tra i quali Retail </w:t>
      </w:r>
      <w:proofErr w:type="spellStart"/>
      <w:r w:rsidR="00D30540" w:rsidRPr="006F5902">
        <w:rPr>
          <w:rFonts w:ascii="Arial" w:hAnsi="Arial" w:cs="Arial"/>
          <w:i/>
          <w:iCs/>
          <w:sz w:val="20"/>
          <w:szCs w:val="20"/>
        </w:rPr>
        <w:t>Plaza</w:t>
      </w:r>
      <w:proofErr w:type="spellEnd"/>
      <w:r w:rsidR="00D30540" w:rsidRPr="006F5902">
        <w:rPr>
          <w:rFonts w:ascii="Arial" w:hAnsi="Arial" w:cs="Arial"/>
          <w:i/>
          <w:iCs/>
          <w:sz w:val="20"/>
          <w:szCs w:val="20"/>
        </w:rPr>
        <w:t xml:space="preserve"> dedicato all’evoluzione della GDO e Retail</w:t>
      </w:r>
    </w:p>
    <w:p w14:paraId="7842381F" w14:textId="329AB177" w:rsidR="00DC5C36" w:rsidRPr="006F5902" w:rsidRDefault="00DC5C36" w:rsidP="00B11240">
      <w:pPr>
        <w:pStyle w:val="Paragrafoelenco"/>
        <w:widowControl w:val="0"/>
        <w:numPr>
          <w:ilvl w:val="0"/>
          <w:numId w:val="7"/>
        </w:numPr>
        <w:autoSpaceDE w:val="0"/>
        <w:autoSpaceDN w:val="0"/>
        <w:adjustRightInd w:val="0"/>
        <w:spacing w:line="100" w:lineRule="atLeast"/>
        <w:ind w:left="2835"/>
        <w:jc w:val="both"/>
        <w:rPr>
          <w:rFonts w:ascii="Arial" w:hAnsi="Arial" w:cs="Arial"/>
          <w:i/>
          <w:iCs/>
          <w:sz w:val="20"/>
          <w:szCs w:val="20"/>
        </w:rPr>
      </w:pPr>
      <w:r w:rsidRPr="006F5902">
        <w:rPr>
          <w:rFonts w:ascii="Arial" w:hAnsi="Arial" w:cs="Arial"/>
          <w:i/>
          <w:iCs/>
          <w:sz w:val="20"/>
          <w:szCs w:val="20"/>
        </w:rPr>
        <w:t>Convegno inaugurale con la partecipazione della FAO e di rappresentati delle istituzioni</w:t>
      </w:r>
    </w:p>
    <w:p w14:paraId="689C3CC0" w14:textId="5AEBC2A1" w:rsidR="00DC5C36" w:rsidRPr="006F5902" w:rsidRDefault="0001695A" w:rsidP="00B11240">
      <w:pPr>
        <w:pStyle w:val="Paragrafoelenco"/>
        <w:widowControl w:val="0"/>
        <w:numPr>
          <w:ilvl w:val="0"/>
          <w:numId w:val="7"/>
        </w:numPr>
        <w:autoSpaceDE w:val="0"/>
        <w:autoSpaceDN w:val="0"/>
        <w:adjustRightInd w:val="0"/>
        <w:spacing w:line="100" w:lineRule="atLeast"/>
        <w:ind w:left="2835"/>
        <w:jc w:val="both"/>
        <w:rPr>
          <w:rFonts w:ascii="Arial" w:hAnsi="Arial" w:cs="Arial"/>
          <w:i/>
          <w:iCs/>
          <w:sz w:val="20"/>
          <w:szCs w:val="20"/>
        </w:rPr>
      </w:pPr>
      <w:r w:rsidRPr="006F5902">
        <w:rPr>
          <w:rFonts w:ascii="Arial" w:hAnsi="Arial" w:cs="Arial"/>
          <w:i/>
          <w:iCs/>
          <w:sz w:val="20"/>
          <w:szCs w:val="20"/>
        </w:rPr>
        <w:t xml:space="preserve">La novità del Green Trail, un percorso trasversale alla scoperta dei prodotti </w:t>
      </w:r>
      <w:r w:rsidR="00E31549" w:rsidRPr="006F5902">
        <w:rPr>
          <w:rFonts w:ascii="Arial" w:hAnsi="Arial" w:cs="Arial"/>
          <w:i/>
          <w:iCs/>
          <w:sz w:val="20"/>
          <w:szCs w:val="20"/>
        </w:rPr>
        <w:t>salutari e</w:t>
      </w:r>
      <w:r w:rsidRPr="006F5902">
        <w:rPr>
          <w:rFonts w:ascii="Arial" w:hAnsi="Arial" w:cs="Arial"/>
          <w:i/>
          <w:iCs/>
          <w:sz w:val="20"/>
          <w:szCs w:val="20"/>
        </w:rPr>
        <w:t xml:space="preserve"> consapevoli</w:t>
      </w:r>
    </w:p>
    <w:p w14:paraId="173E8786" w14:textId="1AC02400" w:rsidR="00E0131D" w:rsidRPr="006F5902" w:rsidRDefault="007E1D33" w:rsidP="00B11240">
      <w:pPr>
        <w:pStyle w:val="Paragrafoelenco"/>
        <w:widowControl w:val="0"/>
        <w:numPr>
          <w:ilvl w:val="0"/>
          <w:numId w:val="7"/>
        </w:numPr>
        <w:autoSpaceDE w:val="0"/>
        <w:autoSpaceDN w:val="0"/>
        <w:adjustRightInd w:val="0"/>
        <w:spacing w:line="100" w:lineRule="atLeast"/>
        <w:ind w:left="2835"/>
        <w:jc w:val="both"/>
        <w:rPr>
          <w:rFonts w:ascii="Arial" w:hAnsi="Arial" w:cs="Arial"/>
          <w:i/>
          <w:iCs/>
          <w:sz w:val="20"/>
          <w:szCs w:val="20"/>
        </w:rPr>
      </w:pPr>
      <w:r w:rsidRPr="006F5902">
        <w:rPr>
          <w:rFonts w:ascii="Arial" w:hAnsi="Arial" w:cs="Arial"/>
          <w:i/>
          <w:iCs/>
          <w:sz w:val="20"/>
          <w:szCs w:val="20"/>
        </w:rPr>
        <w:t xml:space="preserve">Seconda edizione del </w:t>
      </w:r>
      <w:r w:rsidR="00E0131D" w:rsidRPr="006F5902">
        <w:rPr>
          <w:rFonts w:ascii="Arial" w:hAnsi="Arial" w:cs="Arial"/>
          <w:i/>
          <w:iCs/>
          <w:sz w:val="20"/>
          <w:szCs w:val="20"/>
        </w:rPr>
        <w:t>Better Future Award</w:t>
      </w:r>
      <w:r w:rsidR="00D30540" w:rsidRPr="006F5902">
        <w:rPr>
          <w:rFonts w:ascii="Arial" w:hAnsi="Arial" w:cs="Arial"/>
          <w:i/>
          <w:iCs/>
          <w:sz w:val="20"/>
          <w:szCs w:val="20"/>
        </w:rPr>
        <w:t>,</w:t>
      </w:r>
      <w:r w:rsidRPr="006F5902">
        <w:rPr>
          <w:rFonts w:ascii="Arial" w:hAnsi="Arial" w:cs="Arial"/>
          <w:i/>
          <w:iCs/>
          <w:sz w:val="20"/>
          <w:szCs w:val="20"/>
        </w:rPr>
        <w:t xml:space="preserve"> che valorizza </w:t>
      </w:r>
      <w:r w:rsidR="00D30540" w:rsidRPr="006F5902">
        <w:rPr>
          <w:rFonts w:ascii="Arial" w:hAnsi="Arial" w:cs="Arial"/>
          <w:i/>
          <w:iCs/>
          <w:sz w:val="20"/>
          <w:szCs w:val="20"/>
        </w:rPr>
        <w:t>l’innovazione sostenibile</w:t>
      </w:r>
    </w:p>
    <w:p w14:paraId="66F010E8" w14:textId="22C58F2A" w:rsidR="00485DE7" w:rsidRPr="004F2CBE" w:rsidRDefault="00485DE7" w:rsidP="00781CF8">
      <w:pPr>
        <w:pStyle w:val="Paragrafoelenco"/>
        <w:widowControl w:val="0"/>
        <w:autoSpaceDE w:val="0"/>
        <w:autoSpaceDN w:val="0"/>
        <w:adjustRightInd w:val="0"/>
        <w:spacing w:line="100" w:lineRule="atLeast"/>
        <w:ind w:left="2835"/>
        <w:jc w:val="both"/>
        <w:rPr>
          <w:rFonts w:ascii="Arial" w:hAnsi="Arial" w:cs="Arial"/>
          <w:i/>
          <w:iCs/>
          <w:sz w:val="22"/>
          <w:szCs w:val="22"/>
        </w:rPr>
      </w:pPr>
    </w:p>
    <w:p w14:paraId="101213E7" w14:textId="77777777" w:rsidR="00485DE7" w:rsidRPr="004F2CBE" w:rsidRDefault="00485DE7" w:rsidP="00485DE7">
      <w:pPr>
        <w:pStyle w:val="Paragrafoelenco"/>
        <w:widowControl w:val="0"/>
        <w:autoSpaceDE w:val="0"/>
        <w:autoSpaceDN w:val="0"/>
        <w:adjustRightInd w:val="0"/>
        <w:spacing w:line="100" w:lineRule="atLeast"/>
        <w:ind w:left="2835"/>
        <w:jc w:val="both"/>
        <w:rPr>
          <w:rFonts w:ascii="Arial" w:hAnsi="Arial" w:cs="Arial"/>
          <w:i/>
          <w:iCs/>
          <w:sz w:val="22"/>
          <w:szCs w:val="22"/>
          <w:highlight w:val="yellow"/>
        </w:rPr>
      </w:pPr>
    </w:p>
    <w:p w14:paraId="37EEB548" w14:textId="77777777" w:rsidR="0079319E" w:rsidRDefault="00E0131D" w:rsidP="00E0131D">
      <w:pPr>
        <w:jc w:val="both"/>
        <w:rPr>
          <w:rFonts w:ascii="Arial" w:hAnsi="Arial" w:cs="Arial"/>
        </w:rPr>
      </w:pPr>
      <w:r w:rsidRPr="004F2CBE">
        <w:rPr>
          <w:rFonts w:ascii="Arial" w:hAnsi="Arial" w:cs="Arial"/>
          <w:i/>
          <w:iCs/>
        </w:rPr>
        <w:t xml:space="preserve">Milano, </w:t>
      </w:r>
      <w:r w:rsidR="003A7247" w:rsidRPr="004F2CBE">
        <w:rPr>
          <w:rFonts w:ascii="Arial" w:hAnsi="Arial" w:cs="Arial"/>
          <w:i/>
          <w:iCs/>
        </w:rPr>
        <w:t>8 maggio 2023</w:t>
      </w:r>
      <w:r w:rsidRPr="004F2CBE">
        <w:rPr>
          <w:rFonts w:ascii="Arial" w:hAnsi="Arial" w:cs="Arial"/>
          <w:i/>
          <w:iCs/>
        </w:rPr>
        <w:t xml:space="preserve"> –</w:t>
      </w:r>
      <w:r w:rsidR="00DC5C36" w:rsidRPr="004F2CBE">
        <w:rPr>
          <w:rFonts w:ascii="Arial" w:hAnsi="Arial" w:cs="Arial"/>
        </w:rPr>
        <w:t xml:space="preserve"> </w:t>
      </w:r>
      <w:r w:rsidR="00292DC3">
        <w:rPr>
          <w:rFonts w:ascii="Arial" w:hAnsi="Arial" w:cs="Arial"/>
        </w:rPr>
        <w:t xml:space="preserve">Un anno record per l’agroalimentare, che ha visto l’export italiano crescere del </w:t>
      </w:r>
      <w:r w:rsidR="00292DC3" w:rsidRPr="00292DC3">
        <w:rPr>
          <w:rFonts w:ascii="Arial" w:hAnsi="Arial" w:cs="Arial"/>
          <w:b/>
          <w:bCs/>
        </w:rPr>
        <w:t>+17%</w:t>
      </w:r>
      <w:r w:rsidR="00292DC3">
        <w:rPr>
          <w:rFonts w:ascii="Arial" w:hAnsi="Arial" w:cs="Arial"/>
        </w:rPr>
        <w:t xml:space="preserve"> nel 2022 sul 2021, superando </w:t>
      </w:r>
      <w:r w:rsidR="00292DC3" w:rsidRPr="00292DC3">
        <w:rPr>
          <w:rFonts w:ascii="Arial" w:hAnsi="Arial" w:cs="Arial"/>
          <w:b/>
          <w:bCs/>
        </w:rPr>
        <w:t>i 61 miliardi di euro in valore</w:t>
      </w:r>
      <w:r w:rsidR="00292DC3">
        <w:rPr>
          <w:rFonts w:ascii="Arial" w:hAnsi="Arial" w:cs="Arial"/>
        </w:rPr>
        <w:t xml:space="preserve">. </w:t>
      </w:r>
    </w:p>
    <w:p w14:paraId="49A55DAE" w14:textId="2C9053E1" w:rsidR="006564BC" w:rsidRPr="004F2CBE" w:rsidRDefault="00292DC3" w:rsidP="00E0131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In questo scenario di grande attesa per le prossime evoluzioni, gli occhi di tutti i professionisti internazionali sono puntati su Milano: dove </w:t>
      </w:r>
      <w:r w:rsidRPr="004F2CBE">
        <w:rPr>
          <w:rFonts w:ascii="Arial" w:hAnsi="Arial" w:cs="Arial"/>
        </w:rPr>
        <w:t xml:space="preserve">oggi </w:t>
      </w:r>
      <w:r>
        <w:rPr>
          <w:rFonts w:ascii="Arial" w:hAnsi="Arial" w:cs="Arial"/>
        </w:rPr>
        <w:t>a</w:t>
      </w:r>
      <w:r w:rsidR="005E4F03" w:rsidRPr="004F2CBE">
        <w:rPr>
          <w:rFonts w:ascii="Arial" w:hAnsi="Arial" w:cs="Arial"/>
        </w:rPr>
        <w:t>p</w:t>
      </w:r>
      <w:r w:rsidR="004C7D74" w:rsidRPr="004F2CBE">
        <w:rPr>
          <w:rFonts w:ascii="Arial" w:hAnsi="Arial" w:cs="Arial"/>
        </w:rPr>
        <w:t>re</w:t>
      </w:r>
      <w:r w:rsidR="005E4F03" w:rsidRPr="004F2CBE">
        <w:rPr>
          <w:rFonts w:ascii="Arial" w:hAnsi="Arial" w:cs="Arial"/>
        </w:rPr>
        <w:t xml:space="preserve"> i battenti</w:t>
      </w:r>
      <w:r w:rsidRPr="00292DC3">
        <w:rPr>
          <w:rFonts w:ascii="Arial" w:hAnsi="Arial" w:cs="Arial"/>
        </w:rPr>
        <w:t xml:space="preserve"> </w:t>
      </w:r>
      <w:r w:rsidRPr="004F2CBE">
        <w:rPr>
          <w:rFonts w:ascii="Arial" w:hAnsi="Arial" w:cs="Arial"/>
        </w:rPr>
        <w:t>TUTTO</w:t>
      </w:r>
      <w:r w:rsidRPr="004F2CBE">
        <w:rPr>
          <w:rFonts w:ascii="Arial" w:hAnsi="Arial" w:cs="Arial"/>
          <w:b/>
          <w:bCs/>
        </w:rPr>
        <w:t>FOOD 2023</w:t>
      </w:r>
      <w:r w:rsidR="00055C32" w:rsidRPr="004F2CBE">
        <w:rPr>
          <w:rFonts w:ascii="Arial" w:hAnsi="Arial" w:cs="Arial"/>
        </w:rPr>
        <w:t xml:space="preserve">, </w:t>
      </w:r>
      <w:r w:rsidR="00D35A1F" w:rsidRPr="004F2CBE">
        <w:rPr>
          <w:rFonts w:ascii="Arial" w:hAnsi="Arial" w:cs="Arial"/>
        </w:rPr>
        <w:t xml:space="preserve">la manifestazione di riferimento in Italia per </w:t>
      </w:r>
      <w:r w:rsidR="00D35A1F" w:rsidRPr="004F2CBE">
        <w:rPr>
          <w:rFonts w:ascii="Arial" w:hAnsi="Arial" w:cs="Arial"/>
          <w:b/>
          <w:bCs/>
        </w:rPr>
        <w:t>l’eccellenza e l’innovazione</w:t>
      </w:r>
      <w:r w:rsidR="00E61D70" w:rsidRPr="004F2CBE">
        <w:rPr>
          <w:rFonts w:ascii="Arial" w:hAnsi="Arial" w:cs="Arial"/>
          <w:b/>
          <w:bCs/>
        </w:rPr>
        <w:t xml:space="preserve"> sostenibile</w:t>
      </w:r>
      <w:r w:rsidR="00D35A1F" w:rsidRPr="004F2CBE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</w:rPr>
        <w:t>in tutta la filiera</w:t>
      </w:r>
      <w:r>
        <w:rPr>
          <w:rFonts w:ascii="Arial" w:hAnsi="Arial" w:cs="Arial"/>
        </w:rPr>
        <w:t>,</w:t>
      </w:r>
      <w:r w:rsidRPr="00292DC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che</w:t>
      </w:r>
      <w:r w:rsidRPr="004F2CBE">
        <w:rPr>
          <w:rFonts w:ascii="Arial" w:hAnsi="Arial" w:cs="Arial"/>
        </w:rPr>
        <w:t xml:space="preserve"> prosegue </w:t>
      </w:r>
      <w:r>
        <w:rPr>
          <w:rFonts w:ascii="Arial" w:hAnsi="Arial" w:cs="Arial"/>
        </w:rPr>
        <w:t xml:space="preserve">a </w:t>
      </w:r>
      <w:r w:rsidRPr="004F2CBE">
        <w:rPr>
          <w:rFonts w:ascii="Arial" w:hAnsi="Arial" w:cs="Arial"/>
        </w:rPr>
        <w:t>fieramilano fino a giovedì 11 maggio</w:t>
      </w:r>
      <w:r w:rsidR="006564BC" w:rsidRPr="004F2CBE">
        <w:rPr>
          <w:rFonts w:ascii="Arial" w:hAnsi="Arial" w:cs="Arial"/>
        </w:rPr>
        <w:t>.</w:t>
      </w:r>
      <w:r w:rsidR="00DC5C36" w:rsidRPr="004F2CBE">
        <w:rPr>
          <w:rFonts w:ascii="Arial" w:hAnsi="Arial" w:cs="Arial"/>
        </w:rPr>
        <w:t xml:space="preserve"> </w:t>
      </w:r>
      <w:r w:rsidR="006564BC" w:rsidRPr="004F2CBE">
        <w:rPr>
          <w:rFonts w:ascii="Arial" w:hAnsi="Arial" w:cs="Arial"/>
        </w:rPr>
        <w:t>U</w:t>
      </w:r>
      <w:r w:rsidR="00DC5C36" w:rsidRPr="004F2CBE">
        <w:rPr>
          <w:rFonts w:ascii="Arial" w:hAnsi="Arial" w:cs="Arial"/>
        </w:rPr>
        <w:t xml:space="preserve">n momento unico </w:t>
      </w:r>
      <w:r w:rsidR="00E61D70" w:rsidRPr="004F2CBE">
        <w:rPr>
          <w:rFonts w:ascii="Arial" w:hAnsi="Arial" w:cs="Arial"/>
        </w:rPr>
        <w:t xml:space="preserve">non solo </w:t>
      </w:r>
      <w:r w:rsidR="00DC5C36" w:rsidRPr="004F2CBE">
        <w:rPr>
          <w:rFonts w:ascii="Arial" w:hAnsi="Arial" w:cs="Arial"/>
        </w:rPr>
        <w:t xml:space="preserve">per </w:t>
      </w:r>
      <w:r w:rsidR="00E61D70" w:rsidRPr="004F2CBE">
        <w:rPr>
          <w:rFonts w:ascii="Arial" w:hAnsi="Arial" w:cs="Arial"/>
        </w:rPr>
        <w:t>l’incontro fra domanda e offerta</w:t>
      </w:r>
      <w:r w:rsidR="006564BC" w:rsidRPr="004F2CBE">
        <w:rPr>
          <w:rFonts w:ascii="Arial" w:hAnsi="Arial" w:cs="Arial"/>
        </w:rPr>
        <w:t xml:space="preserve">, </w:t>
      </w:r>
      <w:r w:rsidR="00E61D70" w:rsidRPr="004F2CBE">
        <w:rPr>
          <w:rFonts w:ascii="Arial" w:hAnsi="Arial" w:cs="Arial"/>
        </w:rPr>
        <w:t>ma anche per la condivisione di conoscenze, soluzioni e buone pratiche</w:t>
      </w:r>
      <w:r w:rsidR="00DC5C36" w:rsidRPr="004F2CBE">
        <w:rPr>
          <w:rFonts w:ascii="Arial" w:hAnsi="Arial" w:cs="Arial"/>
        </w:rPr>
        <w:t xml:space="preserve">. </w:t>
      </w:r>
    </w:p>
    <w:p w14:paraId="7BADB568" w14:textId="4C2757E4" w:rsidR="00E0131D" w:rsidRPr="004F2CBE" w:rsidRDefault="00C314BF" w:rsidP="00E0131D">
      <w:pPr>
        <w:jc w:val="both"/>
        <w:rPr>
          <w:rFonts w:ascii="Arial" w:hAnsi="Arial" w:cs="Arial"/>
          <w:color w:val="222222"/>
          <w:shd w:val="clear" w:color="auto" w:fill="FFFFFF"/>
        </w:rPr>
      </w:pPr>
      <w:r w:rsidRPr="004F2CBE">
        <w:rPr>
          <w:rFonts w:ascii="Arial" w:hAnsi="Arial" w:cs="Arial"/>
        </w:rPr>
        <w:t>I</w:t>
      </w:r>
      <w:r w:rsidR="0001695A" w:rsidRPr="004F2CBE">
        <w:rPr>
          <w:rFonts w:ascii="Arial" w:hAnsi="Arial" w:cs="Arial"/>
        </w:rPr>
        <w:t>l</w:t>
      </w:r>
      <w:r w:rsidR="00DC5C36" w:rsidRPr="004F2CBE">
        <w:rPr>
          <w:rFonts w:ascii="Arial" w:hAnsi="Arial" w:cs="Arial"/>
        </w:rPr>
        <w:t xml:space="preserve"> </w:t>
      </w:r>
      <w:r w:rsidR="00E61D70" w:rsidRPr="004F2CBE">
        <w:rPr>
          <w:rFonts w:ascii="Arial" w:hAnsi="Arial" w:cs="Arial"/>
        </w:rPr>
        <w:t>c</w:t>
      </w:r>
      <w:r w:rsidR="00DC5C36" w:rsidRPr="004F2CBE">
        <w:rPr>
          <w:rFonts w:ascii="Arial" w:hAnsi="Arial" w:cs="Arial"/>
        </w:rPr>
        <w:t>onvegno inaugurale</w:t>
      </w:r>
      <w:r w:rsidR="00E61D70" w:rsidRPr="004F2CBE">
        <w:rPr>
          <w:rFonts w:ascii="Arial" w:hAnsi="Arial" w:cs="Arial"/>
        </w:rPr>
        <w:t>,</w:t>
      </w:r>
      <w:r w:rsidR="00DC5C36" w:rsidRPr="004F2CBE">
        <w:rPr>
          <w:rFonts w:ascii="Arial" w:hAnsi="Arial" w:cs="Arial"/>
        </w:rPr>
        <w:t xml:space="preserve"> </w:t>
      </w:r>
      <w:r w:rsidR="00DC5C36" w:rsidRPr="004F2CBE">
        <w:rPr>
          <w:rFonts w:ascii="Arial" w:hAnsi="Arial" w:cs="Arial"/>
          <w:b/>
          <w:bCs/>
          <w:i/>
          <w:iCs/>
          <w:color w:val="222222"/>
          <w:shd w:val="clear" w:color="auto" w:fill="FFFFFF"/>
        </w:rPr>
        <w:t xml:space="preserve">Innovazione e </w:t>
      </w:r>
      <w:r w:rsidR="00E61D70" w:rsidRPr="004F2CBE">
        <w:rPr>
          <w:rFonts w:ascii="Arial" w:hAnsi="Arial" w:cs="Arial"/>
          <w:b/>
          <w:bCs/>
          <w:i/>
          <w:iCs/>
          <w:color w:val="222222"/>
          <w:shd w:val="clear" w:color="auto" w:fill="FFFFFF"/>
        </w:rPr>
        <w:t>s</w:t>
      </w:r>
      <w:r w:rsidR="00DC5C36" w:rsidRPr="004F2CBE">
        <w:rPr>
          <w:rFonts w:ascii="Arial" w:hAnsi="Arial" w:cs="Arial"/>
          <w:b/>
          <w:bCs/>
          <w:i/>
          <w:iCs/>
          <w:color w:val="222222"/>
          <w:shd w:val="clear" w:color="auto" w:fill="FFFFFF"/>
        </w:rPr>
        <w:t xml:space="preserve">ostenibilità per l’industria del </w:t>
      </w:r>
      <w:r w:rsidR="00E61D70" w:rsidRPr="004F2CBE">
        <w:rPr>
          <w:rFonts w:ascii="Arial" w:hAnsi="Arial" w:cs="Arial"/>
          <w:b/>
          <w:bCs/>
          <w:i/>
          <w:iCs/>
          <w:color w:val="222222"/>
          <w:shd w:val="clear" w:color="auto" w:fill="FFFFFF"/>
        </w:rPr>
        <w:t>f</w:t>
      </w:r>
      <w:r w:rsidR="00DC5C36" w:rsidRPr="004F2CBE">
        <w:rPr>
          <w:rFonts w:ascii="Arial" w:hAnsi="Arial" w:cs="Arial"/>
          <w:b/>
          <w:bCs/>
          <w:i/>
          <w:iCs/>
          <w:color w:val="222222"/>
          <w:shd w:val="clear" w:color="auto" w:fill="FFFFFF"/>
        </w:rPr>
        <w:t>ood e dell’</w:t>
      </w:r>
      <w:r w:rsidR="00E61D70" w:rsidRPr="004F2CBE">
        <w:rPr>
          <w:rFonts w:ascii="Arial" w:hAnsi="Arial" w:cs="Arial"/>
          <w:b/>
          <w:bCs/>
          <w:i/>
          <w:iCs/>
          <w:color w:val="222222"/>
          <w:shd w:val="clear" w:color="auto" w:fill="FFFFFF"/>
        </w:rPr>
        <w:t>o</w:t>
      </w:r>
      <w:r w:rsidR="00DC5C36" w:rsidRPr="004F2CBE">
        <w:rPr>
          <w:rFonts w:ascii="Arial" w:hAnsi="Arial" w:cs="Arial"/>
          <w:b/>
          <w:bCs/>
          <w:i/>
          <w:iCs/>
          <w:color w:val="222222"/>
          <w:shd w:val="clear" w:color="auto" w:fill="FFFFFF"/>
        </w:rPr>
        <w:t>spitalità</w:t>
      </w:r>
      <w:r w:rsidR="00DC5C36" w:rsidRPr="004F2CBE">
        <w:rPr>
          <w:rFonts w:ascii="Arial" w:hAnsi="Arial" w:cs="Arial"/>
          <w:b/>
          <w:bCs/>
          <w:color w:val="222222"/>
          <w:shd w:val="clear" w:color="auto" w:fill="FFFFFF"/>
        </w:rPr>
        <w:t xml:space="preserve">, </w:t>
      </w:r>
      <w:r w:rsidR="0001695A" w:rsidRPr="004F2CBE">
        <w:rPr>
          <w:rFonts w:ascii="Arial" w:hAnsi="Arial" w:cs="Arial"/>
          <w:color w:val="222222"/>
          <w:shd w:val="clear" w:color="auto" w:fill="FFFFFF"/>
        </w:rPr>
        <w:t xml:space="preserve">sarà </w:t>
      </w:r>
      <w:r w:rsidRPr="004F2CBE">
        <w:rPr>
          <w:rFonts w:ascii="Arial" w:hAnsi="Arial" w:cs="Arial"/>
        </w:rPr>
        <w:t xml:space="preserve">già </w:t>
      </w:r>
      <w:r w:rsidR="00787530">
        <w:rPr>
          <w:rFonts w:ascii="Arial" w:hAnsi="Arial" w:cs="Arial"/>
        </w:rPr>
        <w:t>l’</w:t>
      </w:r>
      <w:r w:rsidR="0001695A" w:rsidRPr="004F2CBE">
        <w:rPr>
          <w:rFonts w:ascii="Arial" w:hAnsi="Arial" w:cs="Arial"/>
          <w:color w:val="222222"/>
          <w:shd w:val="clear" w:color="auto" w:fill="FFFFFF"/>
        </w:rPr>
        <w:t>occasione per</w:t>
      </w:r>
      <w:r w:rsidR="00DC5C36" w:rsidRPr="004F2CBE">
        <w:rPr>
          <w:rFonts w:ascii="Arial" w:hAnsi="Arial" w:cs="Arial"/>
          <w:color w:val="222222"/>
          <w:shd w:val="clear" w:color="auto" w:fill="FFFFFF"/>
        </w:rPr>
        <w:t xml:space="preserve"> </w:t>
      </w:r>
      <w:r w:rsidR="00E61D70" w:rsidRPr="004F2CBE">
        <w:rPr>
          <w:rFonts w:ascii="Arial" w:hAnsi="Arial" w:cs="Arial"/>
          <w:color w:val="222222"/>
          <w:shd w:val="clear" w:color="auto" w:fill="FFFFFF"/>
        </w:rPr>
        <w:t>anticip</w:t>
      </w:r>
      <w:r w:rsidR="00391249" w:rsidRPr="004F2CBE">
        <w:rPr>
          <w:rFonts w:ascii="Arial" w:hAnsi="Arial" w:cs="Arial"/>
          <w:color w:val="222222"/>
          <w:shd w:val="clear" w:color="auto" w:fill="FFFFFF"/>
        </w:rPr>
        <w:t>are</w:t>
      </w:r>
      <w:r w:rsidR="00DC5C36" w:rsidRPr="004F2CBE">
        <w:rPr>
          <w:rFonts w:ascii="Arial" w:hAnsi="Arial" w:cs="Arial"/>
          <w:color w:val="222222"/>
          <w:shd w:val="clear" w:color="auto" w:fill="FFFFFF"/>
        </w:rPr>
        <w:t xml:space="preserve"> </w:t>
      </w:r>
      <w:r w:rsidR="00391249" w:rsidRPr="004F2CBE">
        <w:rPr>
          <w:rFonts w:ascii="Arial" w:hAnsi="Arial" w:cs="Arial"/>
          <w:color w:val="222222"/>
          <w:shd w:val="clear" w:color="auto" w:fill="FFFFFF"/>
        </w:rPr>
        <w:t>le tendenze</w:t>
      </w:r>
      <w:r w:rsidR="0001695A" w:rsidRPr="004F2CBE">
        <w:rPr>
          <w:rFonts w:ascii="Arial" w:hAnsi="Arial" w:cs="Arial"/>
          <w:color w:val="222222"/>
          <w:shd w:val="clear" w:color="auto" w:fill="FFFFFF"/>
        </w:rPr>
        <w:t xml:space="preserve"> </w:t>
      </w:r>
      <w:r w:rsidRPr="004F2CBE">
        <w:rPr>
          <w:rFonts w:ascii="Arial" w:hAnsi="Arial" w:cs="Arial"/>
        </w:rPr>
        <w:t xml:space="preserve">e affrontare le future sfide del </w:t>
      </w:r>
      <w:r w:rsidRPr="004F2CBE">
        <w:rPr>
          <w:rFonts w:ascii="Arial" w:hAnsi="Arial" w:cs="Arial"/>
          <w:color w:val="222222"/>
          <w:shd w:val="clear" w:color="auto" w:fill="FFFFFF"/>
        </w:rPr>
        <w:t>food &amp; beverage, con la partecipazione di esperti e istituzioni</w:t>
      </w:r>
      <w:r w:rsidR="0001695A" w:rsidRPr="004F2CBE">
        <w:rPr>
          <w:rFonts w:ascii="Arial" w:hAnsi="Arial" w:cs="Arial"/>
          <w:color w:val="222222"/>
          <w:shd w:val="clear" w:color="auto" w:fill="FFFFFF"/>
        </w:rPr>
        <w:t xml:space="preserve"> </w:t>
      </w:r>
      <w:r w:rsidRPr="004F2CBE">
        <w:rPr>
          <w:rFonts w:ascii="Arial" w:hAnsi="Arial" w:cs="Arial"/>
          <w:color w:val="222222"/>
          <w:shd w:val="clear" w:color="auto" w:fill="FFFFFF"/>
        </w:rPr>
        <w:t>italian</w:t>
      </w:r>
      <w:r w:rsidR="005E6421">
        <w:rPr>
          <w:rFonts w:ascii="Arial" w:hAnsi="Arial" w:cs="Arial"/>
          <w:color w:val="222222"/>
          <w:shd w:val="clear" w:color="auto" w:fill="FFFFFF"/>
        </w:rPr>
        <w:t>e</w:t>
      </w:r>
      <w:r w:rsidRPr="004F2CBE">
        <w:rPr>
          <w:rFonts w:ascii="Arial" w:hAnsi="Arial" w:cs="Arial"/>
          <w:color w:val="222222"/>
          <w:shd w:val="clear" w:color="auto" w:fill="FFFFFF"/>
        </w:rPr>
        <w:t xml:space="preserve"> e internazionali, </w:t>
      </w:r>
      <w:r w:rsidR="00787530">
        <w:rPr>
          <w:rFonts w:ascii="Arial" w:hAnsi="Arial" w:cs="Arial"/>
          <w:color w:val="222222"/>
          <w:shd w:val="clear" w:color="auto" w:fill="FFFFFF"/>
        </w:rPr>
        <w:t>tra le quali</w:t>
      </w:r>
      <w:r w:rsidRPr="004F2CBE">
        <w:rPr>
          <w:rFonts w:ascii="Arial" w:hAnsi="Arial" w:cs="Arial"/>
          <w:color w:val="222222"/>
          <w:shd w:val="clear" w:color="auto" w:fill="FFFFFF"/>
        </w:rPr>
        <w:t xml:space="preserve"> </w:t>
      </w:r>
      <w:r w:rsidRPr="00787530">
        <w:rPr>
          <w:rFonts w:ascii="Arial" w:hAnsi="Arial" w:cs="Arial"/>
          <w:b/>
          <w:bCs/>
          <w:color w:val="222222"/>
          <w:shd w:val="clear" w:color="auto" w:fill="FFFFFF"/>
        </w:rPr>
        <w:t>la FAO</w:t>
      </w:r>
      <w:r w:rsidR="00787530">
        <w:rPr>
          <w:rFonts w:ascii="Arial" w:hAnsi="Arial" w:cs="Arial"/>
          <w:color w:val="222222"/>
          <w:shd w:val="clear" w:color="auto" w:fill="FFFFFF"/>
        </w:rPr>
        <w:t xml:space="preserve"> che ha siglato una speciale collaborazione con TUTTO</w:t>
      </w:r>
      <w:r w:rsidR="00787530" w:rsidRPr="0050699B">
        <w:rPr>
          <w:rFonts w:ascii="Arial" w:hAnsi="Arial" w:cs="Arial"/>
          <w:b/>
          <w:bCs/>
          <w:color w:val="222222"/>
          <w:shd w:val="clear" w:color="auto" w:fill="FFFFFF"/>
        </w:rPr>
        <w:t>FOOD 2023</w:t>
      </w:r>
      <w:r w:rsidR="0001695A" w:rsidRPr="004F2CBE">
        <w:rPr>
          <w:rFonts w:ascii="Arial" w:hAnsi="Arial" w:cs="Arial"/>
          <w:color w:val="222222"/>
          <w:shd w:val="clear" w:color="auto" w:fill="FFFFFF"/>
        </w:rPr>
        <w:t>.</w:t>
      </w:r>
    </w:p>
    <w:p w14:paraId="532143E4" w14:textId="0AB8E30C" w:rsidR="00C314BF" w:rsidRPr="004F2CBE" w:rsidRDefault="008329EE" w:rsidP="00C314BF">
      <w:pPr>
        <w:jc w:val="both"/>
        <w:rPr>
          <w:rFonts w:ascii="Arial" w:hAnsi="Arial" w:cs="Arial"/>
          <w:b/>
          <w:bCs/>
        </w:rPr>
      </w:pPr>
      <w:r w:rsidRPr="004F2CBE">
        <w:rPr>
          <w:rFonts w:ascii="Arial" w:hAnsi="Arial" w:cs="Arial"/>
          <w:b/>
          <w:bCs/>
        </w:rPr>
        <w:t>Circa 2.</w:t>
      </w:r>
      <w:r w:rsidR="00AF6BF9" w:rsidRPr="004F2CBE">
        <w:rPr>
          <w:rFonts w:ascii="Arial" w:hAnsi="Arial" w:cs="Arial"/>
          <w:b/>
          <w:bCs/>
        </w:rPr>
        <w:t>5</w:t>
      </w:r>
      <w:r w:rsidRPr="004F2CBE">
        <w:rPr>
          <w:rFonts w:ascii="Arial" w:hAnsi="Arial" w:cs="Arial"/>
          <w:b/>
          <w:bCs/>
        </w:rPr>
        <w:t>00 brand da 46 Paesi</w:t>
      </w:r>
      <w:r w:rsidR="00C314BF" w:rsidRPr="004F2CBE">
        <w:rPr>
          <w:rFonts w:ascii="Arial" w:hAnsi="Arial" w:cs="Arial"/>
          <w:b/>
          <w:bCs/>
        </w:rPr>
        <w:t xml:space="preserve"> e buy</w:t>
      </w:r>
      <w:r w:rsidR="006751FE" w:rsidRPr="004F2CBE">
        <w:rPr>
          <w:rFonts w:ascii="Arial" w:hAnsi="Arial" w:cs="Arial"/>
          <w:b/>
          <w:bCs/>
        </w:rPr>
        <w:t xml:space="preserve">er </w:t>
      </w:r>
      <w:r w:rsidR="00C314BF" w:rsidRPr="004F2CBE">
        <w:rPr>
          <w:rFonts w:ascii="Arial" w:hAnsi="Arial" w:cs="Arial"/>
          <w:b/>
          <w:bCs/>
        </w:rPr>
        <w:t>da tutto il mondo</w:t>
      </w:r>
    </w:p>
    <w:p w14:paraId="332657A9" w14:textId="7D3B1633" w:rsidR="00451651" w:rsidRPr="004F2CBE" w:rsidRDefault="00C314BF" w:rsidP="00C314BF">
      <w:pPr>
        <w:spacing w:after="0"/>
        <w:jc w:val="both"/>
        <w:rPr>
          <w:rFonts w:ascii="Arial" w:hAnsi="Arial" w:cs="Arial"/>
        </w:rPr>
      </w:pPr>
      <w:r w:rsidRPr="004F2CBE">
        <w:rPr>
          <w:rFonts w:ascii="Arial" w:hAnsi="Arial" w:cs="Arial"/>
        </w:rPr>
        <w:t xml:space="preserve">Sono </w:t>
      </w:r>
      <w:r w:rsidR="008329EE" w:rsidRPr="004F2CBE">
        <w:rPr>
          <w:rFonts w:ascii="Arial" w:hAnsi="Arial" w:cs="Arial"/>
          <w:b/>
          <w:bCs/>
        </w:rPr>
        <w:t>circa 2.</w:t>
      </w:r>
      <w:r w:rsidR="00AF6BF9" w:rsidRPr="004F2CBE">
        <w:rPr>
          <w:rFonts w:ascii="Arial" w:hAnsi="Arial" w:cs="Arial"/>
          <w:b/>
          <w:bCs/>
        </w:rPr>
        <w:t>5</w:t>
      </w:r>
      <w:r w:rsidR="008329EE" w:rsidRPr="004F2CBE">
        <w:rPr>
          <w:rFonts w:ascii="Arial" w:hAnsi="Arial" w:cs="Arial"/>
          <w:b/>
          <w:bCs/>
        </w:rPr>
        <w:t>00 i brand</w:t>
      </w:r>
      <w:r w:rsidRPr="004F2CBE">
        <w:rPr>
          <w:rFonts w:ascii="Arial" w:hAnsi="Arial" w:cs="Arial"/>
          <w:b/>
          <w:bCs/>
        </w:rPr>
        <w:t xml:space="preserve"> </w:t>
      </w:r>
      <w:r w:rsidRPr="004F2CBE">
        <w:rPr>
          <w:rFonts w:ascii="Arial" w:hAnsi="Arial" w:cs="Arial"/>
        </w:rPr>
        <w:t xml:space="preserve">presenti, di </w:t>
      </w:r>
      <w:r w:rsidR="005E6421">
        <w:rPr>
          <w:rFonts w:ascii="Arial" w:hAnsi="Arial" w:cs="Arial"/>
        </w:rPr>
        <w:t xml:space="preserve">cui </w:t>
      </w:r>
      <w:r w:rsidR="005E6421" w:rsidRPr="00FA1929">
        <w:rPr>
          <w:rFonts w:ascii="Arial" w:hAnsi="Arial" w:cs="Arial"/>
          <w:b/>
          <w:bCs/>
        </w:rPr>
        <w:t>il</w:t>
      </w:r>
      <w:r w:rsidR="005E6421">
        <w:rPr>
          <w:rFonts w:ascii="Arial" w:hAnsi="Arial" w:cs="Arial"/>
        </w:rPr>
        <w:t xml:space="preserve"> </w:t>
      </w:r>
      <w:r w:rsidR="005E6421" w:rsidRPr="004F2CBE">
        <w:rPr>
          <w:rFonts w:ascii="Arial" w:hAnsi="Arial" w:cs="Arial"/>
          <w:b/>
          <w:bCs/>
        </w:rPr>
        <w:t>20%</w:t>
      </w:r>
      <w:r w:rsidRPr="004F2CBE">
        <w:rPr>
          <w:rFonts w:ascii="Arial" w:hAnsi="Arial" w:cs="Arial"/>
        </w:rPr>
        <w:t xml:space="preserve"> </w:t>
      </w:r>
      <w:r w:rsidR="008329EE" w:rsidRPr="004F2CBE">
        <w:rPr>
          <w:rFonts w:ascii="Arial" w:hAnsi="Arial" w:cs="Arial"/>
        </w:rPr>
        <w:t>esteri</w:t>
      </w:r>
      <w:r w:rsidRPr="004F2CBE">
        <w:rPr>
          <w:rFonts w:ascii="Arial" w:hAnsi="Arial" w:cs="Arial"/>
        </w:rPr>
        <w:t xml:space="preserve"> provenienti da </w:t>
      </w:r>
      <w:r w:rsidR="008329EE" w:rsidRPr="004F2CBE">
        <w:rPr>
          <w:rFonts w:ascii="Arial" w:hAnsi="Arial" w:cs="Arial"/>
          <w:b/>
          <w:bCs/>
        </w:rPr>
        <w:t>46</w:t>
      </w:r>
      <w:r w:rsidRPr="004F2CBE">
        <w:rPr>
          <w:rFonts w:ascii="Arial" w:hAnsi="Arial" w:cs="Arial"/>
          <w:b/>
          <w:bCs/>
        </w:rPr>
        <w:t xml:space="preserve"> Paesi</w:t>
      </w:r>
      <w:r w:rsidRPr="004F2CBE">
        <w:rPr>
          <w:rFonts w:ascii="Arial" w:hAnsi="Arial" w:cs="Arial"/>
        </w:rPr>
        <w:t>. Tra i più rappresentati,</w:t>
      </w:r>
      <w:r w:rsidR="008329EE" w:rsidRPr="004F2CBE">
        <w:rPr>
          <w:rFonts w:ascii="Arial" w:hAnsi="Arial" w:cs="Arial"/>
        </w:rPr>
        <w:t xml:space="preserve"> nell’ordine,</w:t>
      </w:r>
      <w:r w:rsidRPr="004F2CBE">
        <w:rPr>
          <w:rFonts w:ascii="Arial" w:hAnsi="Arial" w:cs="Arial"/>
        </w:rPr>
        <w:t xml:space="preserve"> </w:t>
      </w:r>
      <w:r w:rsidR="008329EE" w:rsidRPr="004F2CBE">
        <w:rPr>
          <w:rFonts w:ascii="Arial" w:hAnsi="Arial" w:cs="Arial"/>
          <w:b/>
          <w:bCs/>
        </w:rPr>
        <w:t>Spagna, Grecia, Paesi Bassi, Romania, Germania</w:t>
      </w:r>
      <w:r w:rsidRPr="004F2CBE">
        <w:rPr>
          <w:rFonts w:ascii="Arial" w:hAnsi="Arial" w:cs="Arial"/>
          <w:b/>
          <w:bCs/>
        </w:rPr>
        <w:t xml:space="preserve">. </w:t>
      </w:r>
      <w:r w:rsidRPr="004F2CBE">
        <w:rPr>
          <w:rFonts w:ascii="Arial" w:hAnsi="Arial" w:cs="Arial"/>
        </w:rPr>
        <w:t xml:space="preserve"> </w:t>
      </w:r>
      <w:r w:rsidR="00AF6BF9" w:rsidRPr="004F2CBE">
        <w:rPr>
          <w:rFonts w:ascii="Arial" w:hAnsi="Arial" w:cs="Arial"/>
        </w:rPr>
        <w:t xml:space="preserve">Presenti per la prima volta espositori da </w:t>
      </w:r>
      <w:r w:rsidR="00AF6BF9" w:rsidRPr="004F2CBE">
        <w:rPr>
          <w:rFonts w:ascii="Arial" w:hAnsi="Arial" w:cs="Arial"/>
          <w:b/>
          <w:bCs/>
        </w:rPr>
        <w:t>Arabia Saudita, Isole Faroe, Sudafrica, Svezia</w:t>
      </w:r>
      <w:r w:rsidR="00451651" w:rsidRPr="004F2CBE">
        <w:rPr>
          <w:rFonts w:ascii="Arial" w:hAnsi="Arial" w:cs="Arial"/>
        </w:rPr>
        <w:t xml:space="preserve">. </w:t>
      </w:r>
    </w:p>
    <w:p w14:paraId="7F48A1E2" w14:textId="77777777" w:rsidR="00451651" w:rsidRPr="004F2CBE" w:rsidRDefault="00451651" w:rsidP="00C314BF">
      <w:pPr>
        <w:spacing w:after="0"/>
        <w:jc w:val="both"/>
        <w:rPr>
          <w:rFonts w:ascii="Arial" w:hAnsi="Arial" w:cs="Arial"/>
        </w:rPr>
      </w:pPr>
    </w:p>
    <w:p w14:paraId="66C40898" w14:textId="6E46C831" w:rsidR="00AF6BF9" w:rsidRPr="004F2CBE" w:rsidRDefault="00C314BF" w:rsidP="00C314BF">
      <w:pPr>
        <w:spacing w:after="0"/>
        <w:jc w:val="both"/>
        <w:rPr>
          <w:rFonts w:ascii="Arial" w:hAnsi="Arial" w:cs="Arial"/>
        </w:rPr>
      </w:pPr>
      <w:r w:rsidRPr="004F2CBE">
        <w:rPr>
          <w:rFonts w:ascii="Arial" w:hAnsi="Arial" w:cs="Arial"/>
        </w:rPr>
        <w:t xml:space="preserve">Interessante anche la presenza delle collettive </w:t>
      </w:r>
      <w:r w:rsidRPr="004F2CBE">
        <w:rPr>
          <w:rFonts w:ascii="Arial" w:hAnsi="Arial" w:cs="Arial"/>
          <w:b/>
          <w:bCs/>
        </w:rPr>
        <w:t xml:space="preserve">sia nazionali </w:t>
      </w:r>
      <w:r w:rsidR="00AF6BF9" w:rsidRPr="004F2CBE">
        <w:rPr>
          <w:rFonts w:ascii="Arial" w:hAnsi="Arial" w:cs="Arial"/>
          <w:b/>
          <w:bCs/>
        </w:rPr>
        <w:t>sia estere</w:t>
      </w:r>
      <w:r w:rsidRPr="004F2CBE">
        <w:rPr>
          <w:rFonts w:ascii="Arial" w:hAnsi="Arial" w:cs="Arial"/>
        </w:rPr>
        <w:t xml:space="preserve">. </w:t>
      </w:r>
      <w:r w:rsidR="00AF6BF9" w:rsidRPr="004F2CBE">
        <w:rPr>
          <w:rFonts w:ascii="Arial" w:hAnsi="Arial" w:cs="Arial"/>
        </w:rPr>
        <w:t xml:space="preserve">Tra le italiane, in rappresentanza </w:t>
      </w:r>
      <w:r w:rsidR="006751FE" w:rsidRPr="004F2CBE">
        <w:rPr>
          <w:rFonts w:ascii="Arial" w:hAnsi="Arial" w:cs="Arial"/>
        </w:rPr>
        <w:t>di diversi</w:t>
      </w:r>
      <w:r w:rsidR="00AF6BF9" w:rsidRPr="004F2CBE">
        <w:rPr>
          <w:rFonts w:ascii="Arial" w:hAnsi="Arial" w:cs="Arial"/>
        </w:rPr>
        <w:t xml:space="preserve"> enti, si segnalano </w:t>
      </w:r>
      <w:r w:rsidR="006751FE" w:rsidRPr="004F2CBE">
        <w:rPr>
          <w:rFonts w:ascii="Arial" w:hAnsi="Arial" w:cs="Arial"/>
        </w:rPr>
        <w:t xml:space="preserve">le collettive delle regioni </w:t>
      </w:r>
      <w:r w:rsidR="006751FE" w:rsidRPr="004F2CBE">
        <w:rPr>
          <w:rFonts w:ascii="Arial" w:hAnsi="Arial" w:cs="Arial"/>
          <w:b/>
          <w:bCs/>
        </w:rPr>
        <w:t>Abruzzo, Calabria, Campania, Lazio, Liguria e Marche</w:t>
      </w:r>
      <w:r w:rsidR="006751FE" w:rsidRPr="004F2CBE">
        <w:rPr>
          <w:rFonts w:ascii="Arial" w:hAnsi="Arial" w:cs="Arial"/>
        </w:rPr>
        <w:t xml:space="preserve">. </w:t>
      </w:r>
      <w:r w:rsidR="00866A3A">
        <w:rPr>
          <w:rFonts w:ascii="Arial" w:hAnsi="Arial" w:cs="Arial"/>
        </w:rPr>
        <w:t>L</w:t>
      </w:r>
      <w:r w:rsidR="006751FE" w:rsidRPr="004F2CBE">
        <w:rPr>
          <w:rFonts w:ascii="Arial" w:hAnsi="Arial" w:cs="Arial"/>
        </w:rPr>
        <w:t xml:space="preserve">e </w:t>
      </w:r>
      <w:r w:rsidR="00866A3A">
        <w:rPr>
          <w:rFonts w:ascii="Arial" w:hAnsi="Arial" w:cs="Arial"/>
        </w:rPr>
        <w:t xml:space="preserve">collettive </w:t>
      </w:r>
      <w:r w:rsidR="006751FE" w:rsidRPr="004F2CBE">
        <w:rPr>
          <w:rFonts w:ascii="Arial" w:hAnsi="Arial" w:cs="Arial"/>
        </w:rPr>
        <w:t xml:space="preserve">estere </w:t>
      </w:r>
      <w:r w:rsidR="00866A3A">
        <w:rPr>
          <w:rFonts w:ascii="Arial" w:hAnsi="Arial" w:cs="Arial"/>
        </w:rPr>
        <w:t xml:space="preserve">spaziano da quelle più settoriali, come </w:t>
      </w:r>
      <w:r w:rsidR="00866A3A" w:rsidRPr="00866A3A">
        <w:rPr>
          <w:rFonts w:ascii="Arial" w:hAnsi="Arial" w:cs="Arial"/>
          <w:b/>
          <w:bCs/>
        </w:rPr>
        <w:t>Spagna, Irlanda o</w:t>
      </w:r>
      <w:r w:rsidR="00866A3A" w:rsidRPr="00866A3A">
        <w:rPr>
          <w:rFonts w:ascii="Arial" w:hAnsi="Arial" w:cs="Arial"/>
        </w:rPr>
        <w:t xml:space="preserve"> </w:t>
      </w:r>
      <w:r w:rsidR="00866A3A" w:rsidRPr="00AF201C">
        <w:rPr>
          <w:rFonts w:ascii="Arial" w:hAnsi="Arial" w:cs="Arial"/>
          <w:b/>
          <w:bCs/>
        </w:rPr>
        <w:t>Norvegia</w:t>
      </w:r>
      <w:r w:rsidR="00866A3A">
        <w:rPr>
          <w:rFonts w:ascii="Arial" w:hAnsi="Arial" w:cs="Arial"/>
        </w:rPr>
        <w:t xml:space="preserve">, a quelle </w:t>
      </w:r>
      <w:r w:rsidR="00866A3A">
        <w:rPr>
          <w:rFonts w:ascii="Arial" w:hAnsi="Arial" w:cs="Arial"/>
        </w:rPr>
        <w:lastRenderedPageBreak/>
        <w:t>dedicate alle specialità nazionali quali</w:t>
      </w:r>
      <w:r w:rsidR="00866A3A" w:rsidRPr="00866A3A">
        <w:rPr>
          <w:rFonts w:ascii="Arial" w:hAnsi="Arial" w:cs="Arial"/>
        </w:rPr>
        <w:t xml:space="preserve"> </w:t>
      </w:r>
      <w:r w:rsidR="00866A3A" w:rsidRPr="00866A3A">
        <w:rPr>
          <w:rFonts w:ascii="Arial" w:hAnsi="Arial" w:cs="Arial"/>
          <w:b/>
          <w:bCs/>
        </w:rPr>
        <w:t>Cina,</w:t>
      </w:r>
      <w:r w:rsidR="00866A3A">
        <w:rPr>
          <w:rFonts w:ascii="Arial" w:hAnsi="Arial" w:cs="Arial"/>
          <w:b/>
          <w:bCs/>
        </w:rPr>
        <w:t xml:space="preserve"> </w:t>
      </w:r>
      <w:r w:rsidR="00866A3A" w:rsidRPr="00866A3A">
        <w:rPr>
          <w:rFonts w:ascii="Arial" w:hAnsi="Arial" w:cs="Arial"/>
          <w:b/>
          <w:bCs/>
        </w:rPr>
        <w:t xml:space="preserve">Corea </w:t>
      </w:r>
      <w:r w:rsidR="00AF201C">
        <w:rPr>
          <w:rFonts w:ascii="Arial" w:hAnsi="Arial" w:cs="Arial"/>
          <w:b/>
          <w:bCs/>
        </w:rPr>
        <w:t>d</w:t>
      </w:r>
      <w:r w:rsidR="00866A3A" w:rsidRPr="00866A3A">
        <w:rPr>
          <w:rFonts w:ascii="Arial" w:hAnsi="Arial" w:cs="Arial"/>
          <w:b/>
          <w:bCs/>
        </w:rPr>
        <w:t>el Sud, Ecuador, Grecia, Macedonia, Polonia, Romania, Sud</w:t>
      </w:r>
      <w:r w:rsidR="00866A3A">
        <w:rPr>
          <w:rFonts w:ascii="Arial" w:hAnsi="Arial" w:cs="Arial"/>
          <w:b/>
          <w:bCs/>
        </w:rPr>
        <w:t>a</w:t>
      </w:r>
      <w:r w:rsidR="00866A3A" w:rsidRPr="00866A3A">
        <w:rPr>
          <w:rFonts w:ascii="Arial" w:hAnsi="Arial" w:cs="Arial"/>
          <w:b/>
          <w:bCs/>
        </w:rPr>
        <w:t>frica, Thailandia,</w:t>
      </w:r>
      <w:r w:rsidR="00866A3A">
        <w:rPr>
          <w:rFonts w:ascii="Arial" w:hAnsi="Arial" w:cs="Arial"/>
          <w:b/>
          <w:bCs/>
        </w:rPr>
        <w:t xml:space="preserve"> </w:t>
      </w:r>
      <w:r w:rsidR="00866A3A" w:rsidRPr="00866A3A">
        <w:rPr>
          <w:rFonts w:ascii="Arial" w:hAnsi="Arial" w:cs="Arial"/>
          <w:b/>
          <w:bCs/>
        </w:rPr>
        <w:t xml:space="preserve">Ungheria </w:t>
      </w:r>
      <w:r w:rsidR="00AF201C">
        <w:rPr>
          <w:rFonts w:ascii="Arial" w:hAnsi="Arial" w:cs="Arial"/>
          <w:b/>
          <w:bCs/>
        </w:rPr>
        <w:t>o</w:t>
      </w:r>
      <w:r w:rsidR="00866A3A">
        <w:rPr>
          <w:rFonts w:ascii="Arial" w:hAnsi="Arial" w:cs="Arial"/>
          <w:b/>
          <w:bCs/>
        </w:rPr>
        <w:t xml:space="preserve"> </w:t>
      </w:r>
      <w:r w:rsidR="00866A3A" w:rsidRPr="00866A3A">
        <w:rPr>
          <w:rFonts w:ascii="Arial" w:hAnsi="Arial" w:cs="Arial"/>
          <w:b/>
          <w:bCs/>
        </w:rPr>
        <w:t>U</w:t>
      </w:r>
      <w:r w:rsidR="00866A3A">
        <w:rPr>
          <w:rFonts w:ascii="Arial" w:hAnsi="Arial" w:cs="Arial"/>
          <w:b/>
          <w:bCs/>
        </w:rPr>
        <w:t>SA.</w:t>
      </w:r>
    </w:p>
    <w:p w14:paraId="283956C1" w14:textId="77777777" w:rsidR="00AF6BF9" w:rsidRPr="004F2CBE" w:rsidRDefault="00AF6BF9" w:rsidP="00C314BF">
      <w:pPr>
        <w:spacing w:after="0"/>
        <w:jc w:val="both"/>
        <w:rPr>
          <w:rFonts w:ascii="Arial" w:hAnsi="Arial" w:cs="Arial"/>
        </w:rPr>
      </w:pPr>
    </w:p>
    <w:p w14:paraId="3E366BC7" w14:textId="34AAFDA7" w:rsidR="00C314BF" w:rsidRPr="004F2CBE" w:rsidRDefault="00AD7D42" w:rsidP="00C314BF">
      <w:pPr>
        <w:spacing w:after="0"/>
        <w:jc w:val="both"/>
        <w:rPr>
          <w:rFonts w:ascii="Arial" w:hAnsi="Arial" w:cs="Arial"/>
        </w:rPr>
      </w:pPr>
      <w:r w:rsidRPr="004F2CBE">
        <w:rPr>
          <w:rFonts w:ascii="Arial" w:hAnsi="Arial" w:cs="Arial"/>
        </w:rPr>
        <w:t xml:space="preserve">Infine, ben </w:t>
      </w:r>
      <w:r w:rsidRPr="004F2CBE">
        <w:rPr>
          <w:rFonts w:ascii="Arial" w:hAnsi="Arial" w:cs="Arial"/>
          <w:b/>
          <w:bCs/>
        </w:rPr>
        <w:t>24 i consorzi</w:t>
      </w:r>
      <w:r w:rsidR="00C314BF" w:rsidRPr="004F2CBE">
        <w:rPr>
          <w:rFonts w:ascii="Arial" w:hAnsi="Arial" w:cs="Arial"/>
          <w:b/>
          <w:bCs/>
        </w:rPr>
        <w:t xml:space="preserve"> </w:t>
      </w:r>
      <w:r w:rsidRPr="004F2CBE">
        <w:rPr>
          <w:rFonts w:ascii="Arial" w:hAnsi="Arial" w:cs="Arial"/>
          <w:b/>
          <w:bCs/>
        </w:rPr>
        <w:t>di tutela</w:t>
      </w:r>
      <w:r w:rsidRPr="004F2CBE">
        <w:rPr>
          <w:rFonts w:ascii="Arial" w:hAnsi="Arial" w:cs="Arial"/>
        </w:rPr>
        <w:t xml:space="preserve"> di prodotti tipici italiani tra i quali, solo per citarne alcuni,</w:t>
      </w:r>
      <w:r w:rsidR="00C314BF" w:rsidRPr="004F2CBE">
        <w:rPr>
          <w:rFonts w:ascii="Arial" w:hAnsi="Arial" w:cs="Arial"/>
        </w:rPr>
        <w:t xml:space="preserve"> </w:t>
      </w:r>
      <w:r w:rsidR="00C314BF" w:rsidRPr="001D2B86">
        <w:rPr>
          <w:rFonts w:ascii="Arial" w:hAnsi="Arial" w:cs="Arial"/>
          <w:b/>
        </w:rPr>
        <w:t>Aceto Balsamico di Modena, Gorgonzola, Mozzarella di Bufala Campana, Parmigiano Reggiano, Pasta di Gragnano, Prosciutto Toscano</w:t>
      </w:r>
      <w:r w:rsidR="00C314BF" w:rsidRPr="001D2B86">
        <w:rPr>
          <w:rFonts w:ascii="Arial" w:hAnsi="Arial" w:cs="Arial"/>
        </w:rPr>
        <w:t>.</w:t>
      </w:r>
    </w:p>
    <w:p w14:paraId="48D184FD" w14:textId="77777777" w:rsidR="00C314BF" w:rsidRPr="004F2CBE" w:rsidRDefault="00C314BF" w:rsidP="00C314BF">
      <w:pPr>
        <w:jc w:val="both"/>
        <w:rPr>
          <w:rFonts w:ascii="Arial" w:hAnsi="Arial" w:cs="Arial"/>
        </w:rPr>
      </w:pPr>
    </w:p>
    <w:p w14:paraId="28E7B3A1" w14:textId="49B1CF93" w:rsidR="00C314BF" w:rsidRPr="004F2CBE" w:rsidRDefault="00451651" w:rsidP="000050C4">
      <w:pPr>
        <w:spacing w:after="0"/>
        <w:jc w:val="both"/>
        <w:rPr>
          <w:rFonts w:ascii="Arial" w:hAnsi="Arial" w:cs="Arial"/>
        </w:rPr>
      </w:pPr>
      <w:r w:rsidRPr="004F2CBE">
        <w:rPr>
          <w:rFonts w:ascii="Arial" w:hAnsi="Arial" w:cs="Arial"/>
        </w:rPr>
        <w:t>Gli espositor</w:t>
      </w:r>
      <w:r w:rsidR="002F0443" w:rsidRPr="004F2CBE">
        <w:rPr>
          <w:rFonts w:ascii="Arial" w:hAnsi="Arial" w:cs="Arial"/>
        </w:rPr>
        <w:t xml:space="preserve">i incontreranno </w:t>
      </w:r>
      <w:r w:rsidR="002F0443" w:rsidRPr="004F2CBE">
        <w:rPr>
          <w:rFonts w:ascii="Arial" w:hAnsi="Arial" w:cs="Arial"/>
          <w:b/>
          <w:bCs/>
        </w:rPr>
        <w:t>circa 800 buyer altamente profilati da 86 Paesi</w:t>
      </w:r>
      <w:r w:rsidR="002F0443" w:rsidRPr="004F2CBE">
        <w:rPr>
          <w:rFonts w:ascii="Arial" w:hAnsi="Arial" w:cs="Arial"/>
        </w:rPr>
        <w:t xml:space="preserve">, selezionati da Fiera Milano con il supporto di ICE Agenzia, </w:t>
      </w:r>
      <w:r w:rsidR="000050C4" w:rsidRPr="004F2CBE">
        <w:rPr>
          <w:rFonts w:ascii="Arial" w:hAnsi="Arial" w:cs="Arial"/>
        </w:rPr>
        <w:t xml:space="preserve">provenienti per il </w:t>
      </w:r>
      <w:r w:rsidR="000050C4" w:rsidRPr="004F2CBE">
        <w:rPr>
          <w:rFonts w:ascii="Arial" w:hAnsi="Arial" w:cs="Arial"/>
          <w:b/>
          <w:bCs/>
        </w:rPr>
        <w:t>29% dall’Europa, Italia inclusa; 32% dalle Americhe; 18% da Asia e Paesi CIS; 18% da Medio Oriente e Africa; 3% da Oceania</w:t>
      </w:r>
      <w:r w:rsidR="000050C4" w:rsidRPr="004F2CBE">
        <w:rPr>
          <w:rFonts w:ascii="Arial" w:hAnsi="Arial" w:cs="Arial"/>
        </w:rPr>
        <w:t xml:space="preserve">. </w:t>
      </w:r>
      <w:r w:rsidR="00D925CD" w:rsidRPr="004F2CBE">
        <w:rPr>
          <w:rFonts w:ascii="Arial" w:hAnsi="Arial" w:cs="Arial"/>
        </w:rPr>
        <w:t xml:space="preserve">Le delegazioni più numerose si registrano, in particolare, da </w:t>
      </w:r>
      <w:r w:rsidR="00D925CD" w:rsidRPr="004F2CBE">
        <w:rPr>
          <w:rFonts w:ascii="Arial" w:hAnsi="Arial" w:cs="Arial"/>
          <w:b/>
          <w:bCs/>
        </w:rPr>
        <w:t>Stati Uniti e Canada, Emirati Arabi Uniti, Cina, Australia, India, Francia</w:t>
      </w:r>
      <w:r w:rsidR="00D925CD" w:rsidRPr="004F2CBE">
        <w:rPr>
          <w:rFonts w:ascii="Arial" w:hAnsi="Arial" w:cs="Arial"/>
        </w:rPr>
        <w:t xml:space="preserve">. </w:t>
      </w:r>
      <w:r w:rsidR="00C314BF" w:rsidRPr="004F2CBE">
        <w:rPr>
          <w:rFonts w:ascii="Arial" w:hAnsi="Arial" w:cs="Arial"/>
        </w:rPr>
        <w:t>Tra di essi alcune delle maggiori realtà internazionali quali</w:t>
      </w:r>
      <w:r w:rsidR="00C314BF" w:rsidRPr="004F2CBE">
        <w:rPr>
          <w:rFonts w:ascii="Arial" w:hAnsi="Arial" w:cs="Arial"/>
          <w:b/>
          <w:bCs/>
        </w:rPr>
        <w:t xml:space="preserve"> </w:t>
      </w:r>
      <w:r w:rsidR="004E3302" w:rsidRPr="004F2CBE">
        <w:rPr>
          <w:rFonts w:ascii="Arial" w:hAnsi="Arial" w:cs="Arial"/>
          <w:b/>
          <w:bCs/>
        </w:rPr>
        <w:t xml:space="preserve">7Eleven, </w:t>
      </w:r>
      <w:r w:rsidR="008859B1" w:rsidRPr="004F2CBE">
        <w:rPr>
          <w:rFonts w:ascii="Arial" w:hAnsi="Arial" w:cs="Arial"/>
          <w:b/>
          <w:bCs/>
        </w:rPr>
        <w:t xml:space="preserve">Bravo Supermarket (Azerbaigian), </w:t>
      </w:r>
      <w:r w:rsidR="004E3302" w:rsidRPr="004F2CBE">
        <w:rPr>
          <w:rFonts w:ascii="Arial" w:hAnsi="Arial" w:cs="Arial"/>
          <w:b/>
          <w:bCs/>
        </w:rPr>
        <w:t xml:space="preserve">Carrefour, </w:t>
      </w:r>
      <w:proofErr w:type="spellStart"/>
      <w:r w:rsidR="008859B1" w:rsidRPr="004F2CBE">
        <w:rPr>
          <w:rFonts w:ascii="Arial" w:hAnsi="Arial" w:cs="Arial"/>
          <w:b/>
          <w:bCs/>
        </w:rPr>
        <w:t>Citysuper</w:t>
      </w:r>
      <w:proofErr w:type="spellEnd"/>
      <w:r w:rsidR="008859B1" w:rsidRPr="004F2CBE">
        <w:rPr>
          <w:rFonts w:ascii="Arial" w:hAnsi="Arial" w:cs="Arial"/>
          <w:b/>
          <w:bCs/>
        </w:rPr>
        <w:t xml:space="preserve"> (Hong Kong), Eataly USA, Emirates Flight Catering, Picard, </w:t>
      </w:r>
      <w:r w:rsidR="004E3302" w:rsidRPr="004F2CBE">
        <w:rPr>
          <w:rFonts w:ascii="Arial" w:hAnsi="Arial" w:cs="Arial"/>
          <w:b/>
          <w:bCs/>
        </w:rPr>
        <w:t>Rewe, The Kroger</w:t>
      </w:r>
      <w:r w:rsidR="008859B1" w:rsidRPr="004F2CBE">
        <w:rPr>
          <w:rFonts w:ascii="Arial" w:hAnsi="Arial" w:cs="Arial"/>
          <w:b/>
          <w:bCs/>
        </w:rPr>
        <w:t xml:space="preserve"> (USA)</w:t>
      </w:r>
      <w:r w:rsidR="000050C4" w:rsidRPr="004F2CBE">
        <w:rPr>
          <w:rFonts w:ascii="Arial" w:hAnsi="Arial" w:cs="Arial"/>
        </w:rPr>
        <w:t>. A</w:t>
      </w:r>
      <w:r w:rsidR="008859B1" w:rsidRPr="004F2CBE">
        <w:rPr>
          <w:rFonts w:ascii="Arial" w:hAnsi="Arial" w:cs="Arial"/>
        </w:rPr>
        <w:t>i</w:t>
      </w:r>
      <w:r w:rsidR="000050C4" w:rsidRPr="004F2CBE">
        <w:rPr>
          <w:rFonts w:ascii="Arial" w:hAnsi="Arial" w:cs="Arial"/>
        </w:rPr>
        <w:t xml:space="preserve"> </w:t>
      </w:r>
      <w:r w:rsidR="008859B1" w:rsidRPr="004F2CBE">
        <w:rPr>
          <w:rFonts w:ascii="Arial" w:hAnsi="Arial" w:cs="Arial"/>
        </w:rPr>
        <w:t>buyer</w:t>
      </w:r>
      <w:r w:rsidR="000050C4" w:rsidRPr="004F2CBE">
        <w:rPr>
          <w:rFonts w:ascii="Arial" w:hAnsi="Arial" w:cs="Arial"/>
        </w:rPr>
        <w:t xml:space="preserve"> selezionati si affiancano centinaia di buyer presenti proattivamente da tutto il mondo.</w:t>
      </w:r>
    </w:p>
    <w:p w14:paraId="6C072111" w14:textId="77777777" w:rsidR="007D6BDC" w:rsidRDefault="007D6BDC" w:rsidP="007D6BDC">
      <w:pPr>
        <w:spacing w:after="0"/>
        <w:jc w:val="both"/>
        <w:rPr>
          <w:rFonts w:ascii="Arial" w:hAnsi="Arial" w:cs="Arial"/>
        </w:rPr>
      </w:pPr>
    </w:p>
    <w:p w14:paraId="6CFE3F7C" w14:textId="47E447A8" w:rsidR="007D6BDC" w:rsidRPr="004F2CBE" w:rsidRDefault="007D6BDC" w:rsidP="007D6BDC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Novità nel layout espositivo, </w:t>
      </w:r>
      <w:r w:rsidRPr="004F2CBE">
        <w:rPr>
          <w:rFonts w:ascii="Arial" w:hAnsi="Arial" w:cs="Arial"/>
        </w:rPr>
        <w:t xml:space="preserve">Il </w:t>
      </w:r>
      <w:r w:rsidRPr="004F2CBE">
        <w:rPr>
          <w:rFonts w:ascii="Arial" w:hAnsi="Arial" w:cs="Arial"/>
          <w:b/>
        </w:rPr>
        <w:t>Green Trail</w:t>
      </w:r>
      <w:r>
        <w:rPr>
          <w:rFonts w:ascii="Arial" w:hAnsi="Arial" w:cs="Arial"/>
        </w:rPr>
        <w:t>:</w:t>
      </w:r>
      <w:r w:rsidRPr="004F2CBE">
        <w:rPr>
          <w:rFonts w:ascii="Arial" w:hAnsi="Arial" w:cs="Arial"/>
        </w:rPr>
        <w:t xml:space="preserve"> un percorso trasversale identificato da una specifica identità visiva e da una segnaletica dedicata, che aiuterà a scoprire </w:t>
      </w:r>
      <w:r w:rsidRPr="004F2CBE">
        <w:rPr>
          <w:rFonts w:ascii="Arial" w:hAnsi="Arial" w:cs="Arial"/>
          <w:bCs/>
        </w:rPr>
        <w:t xml:space="preserve">prodotti green, </w:t>
      </w:r>
      <w:proofErr w:type="spellStart"/>
      <w:r w:rsidRPr="004F2CBE">
        <w:rPr>
          <w:rFonts w:ascii="Arial" w:hAnsi="Arial" w:cs="Arial"/>
          <w:bCs/>
        </w:rPr>
        <w:t>plant</w:t>
      </w:r>
      <w:proofErr w:type="spellEnd"/>
      <w:r w:rsidRPr="004F2CBE">
        <w:rPr>
          <w:rFonts w:ascii="Arial" w:hAnsi="Arial" w:cs="Arial"/>
          <w:bCs/>
        </w:rPr>
        <w:t xml:space="preserve"> </w:t>
      </w:r>
      <w:proofErr w:type="spellStart"/>
      <w:r w:rsidRPr="004F2CBE">
        <w:rPr>
          <w:rFonts w:ascii="Arial" w:hAnsi="Arial" w:cs="Arial"/>
          <w:bCs/>
        </w:rPr>
        <w:t>based</w:t>
      </w:r>
      <w:proofErr w:type="spellEnd"/>
      <w:r w:rsidRPr="004F2CBE">
        <w:rPr>
          <w:rFonts w:ascii="Arial" w:hAnsi="Arial" w:cs="Arial"/>
          <w:bCs/>
        </w:rPr>
        <w:t xml:space="preserve">, km zero, ma anche salutistici, </w:t>
      </w:r>
      <w:proofErr w:type="spellStart"/>
      <w:r w:rsidRPr="004F2CBE">
        <w:rPr>
          <w:rFonts w:ascii="Arial" w:hAnsi="Arial" w:cs="Arial"/>
          <w:bCs/>
        </w:rPr>
        <w:t>rich</w:t>
      </w:r>
      <w:proofErr w:type="spellEnd"/>
      <w:r w:rsidRPr="004F2CBE">
        <w:rPr>
          <w:rFonts w:ascii="Arial" w:hAnsi="Arial" w:cs="Arial"/>
          <w:bCs/>
        </w:rPr>
        <w:t>-in e free-from</w:t>
      </w:r>
      <w:r w:rsidRPr="004F2CBE">
        <w:rPr>
          <w:rFonts w:ascii="Arial" w:hAnsi="Arial" w:cs="Arial"/>
        </w:rPr>
        <w:t xml:space="preserve"> attraverso tutte le aree della manifestazione e negli stand di tutti gli espositori, facilitando </w:t>
      </w:r>
      <w:r w:rsidRPr="004F2CBE">
        <w:rPr>
          <w:rFonts w:ascii="Arial" w:hAnsi="Arial" w:cs="Arial"/>
          <w:bCs/>
        </w:rPr>
        <w:t>scelte alimentari più salutari, sostenibili e responsabili</w:t>
      </w:r>
      <w:r w:rsidRPr="004F2CBE">
        <w:rPr>
          <w:rFonts w:ascii="Arial" w:hAnsi="Arial" w:cs="Arial"/>
        </w:rPr>
        <w:t xml:space="preserve">. Tra i Paesi più attivi in questi segmenti </w:t>
      </w:r>
      <w:r w:rsidRPr="007D6BDC">
        <w:rPr>
          <w:rFonts w:ascii="Arial" w:hAnsi="Arial" w:cs="Arial"/>
          <w:b/>
        </w:rPr>
        <w:t>Estonia, Francia, Germania, Irlanda e Paesi Bassi</w:t>
      </w:r>
      <w:r w:rsidRPr="004F2CBE">
        <w:rPr>
          <w:rFonts w:ascii="Arial" w:hAnsi="Arial" w:cs="Arial"/>
        </w:rPr>
        <w:t xml:space="preserve">. </w:t>
      </w:r>
    </w:p>
    <w:p w14:paraId="3A52C4CB" w14:textId="77777777" w:rsidR="00C314BF" w:rsidRPr="004F2CBE" w:rsidRDefault="00C314BF" w:rsidP="00E0131D">
      <w:pPr>
        <w:jc w:val="both"/>
        <w:rPr>
          <w:rFonts w:ascii="Arial" w:hAnsi="Arial" w:cs="Arial"/>
          <w:b/>
          <w:bCs/>
        </w:rPr>
      </w:pPr>
    </w:p>
    <w:p w14:paraId="52155975" w14:textId="5AE2ED4E" w:rsidR="00E0131D" w:rsidRPr="004F2CBE" w:rsidRDefault="005F665E" w:rsidP="00E0131D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Un p</w:t>
      </w:r>
      <w:r w:rsidR="0001695A" w:rsidRPr="004F2CBE">
        <w:rPr>
          <w:rFonts w:ascii="Arial" w:hAnsi="Arial" w:cs="Arial"/>
          <w:b/>
          <w:bCs/>
        </w:rPr>
        <w:t xml:space="preserve">unto di riferimento </w:t>
      </w:r>
      <w:r>
        <w:rPr>
          <w:rFonts w:ascii="Arial" w:hAnsi="Arial" w:cs="Arial"/>
          <w:b/>
          <w:bCs/>
        </w:rPr>
        <w:t>tra business e conoscenza</w:t>
      </w:r>
    </w:p>
    <w:p w14:paraId="610337DB" w14:textId="6CD37424" w:rsidR="007E1D33" w:rsidRPr="008C7B83" w:rsidRDefault="00E0131D" w:rsidP="008C7B83">
      <w:pPr>
        <w:jc w:val="both"/>
        <w:rPr>
          <w:rFonts w:ascii="Arial" w:hAnsi="Arial" w:cs="Arial"/>
        </w:rPr>
      </w:pPr>
      <w:r w:rsidRPr="004F2CBE">
        <w:rPr>
          <w:rFonts w:ascii="Arial" w:hAnsi="Arial" w:cs="Arial"/>
        </w:rPr>
        <w:t>TUTTO</w:t>
      </w:r>
      <w:r w:rsidRPr="004F2CBE">
        <w:rPr>
          <w:rFonts w:ascii="Arial" w:hAnsi="Arial" w:cs="Arial"/>
          <w:b/>
          <w:bCs/>
        </w:rPr>
        <w:t>FOOD</w:t>
      </w:r>
      <w:r w:rsidRPr="004F2CBE">
        <w:rPr>
          <w:rFonts w:ascii="Arial" w:hAnsi="Arial" w:cs="Arial"/>
        </w:rPr>
        <w:t xml:space="preserve"> </w:t>
      </w:r>
      <w:r w:rsidR="0001695A" w:rsidRPr="004F2CBE">
        <w:rPr>
          <w:rFonts w:ascii="Arial" w:hAnsi="Arial" w:cs="Arial"/>
        </w:rPr>
        <w:t>è ormai accreditato sia i</w:t>
      </w:r>
      <w:r w:rsidR="00776B30" w:rsidRPr="004F2CBE">
        <w:rPr>
          <w:rFonts w:ascii="Arial" w:hAnsi="Arial" w:cs="Arial"/>
        </w:rPr>
        <w:t>n</w:t>
      </w:r>
      <w:r w:rsidR="0001695A" w:rsidRPr="004F2CBE">
        <w:rPr>
          <w:rFonts w:ascii="Arial" w:hAnsi="Arial" w:cs="Arial"/>
        </w:rPr>
        <w:t xml:space="preserve"> Italia </w:t>
      </w:r>
      <w:r w:rsidR="004F2CBE" w:rsidRPr="004F2CBE">
        <w:rPr>
          <w:rFonts w:ascii="Arial" w:hAnsi="Arial" w:cs="Arial"/>
        </w:rPr>
        <w:t>sia</w:t>
      </w:r>
      <w:r w:rsidR="0001695A" w:rsidRPr="004F2CBE">
        <w:rPr>
          <w:rFonts w:ascii="Arial" w:hAnsi="Arial" w:cs="Arial"/>
        </w:rPr>
        <w:t xml:space="preserve"> all’estero come il punto di riferimento per i professionisti del settore </w:t>
      </w:r>
      <w:r w:rsidR="004F2CBE" w:rsidRPr="004F2CBE">
        <w:rPr>
          <w:rFonts w:ascii="Arial" w:hAnsi="Arial" w:cs="Arial"/>
        </w:rPr>
        <w:t xml:space="preserve">grazie al concept che riunisce grandi brand e realtà di eccellenza in 7 padiglioni che valorizzano nelle </w:t>
      </w:r>
      <w:r w:rsidR="004F2CBE" w:rsidRPr="004F2CBE">
        <w:rPr>
          <w:rFonts w:ascii="Arial" w:hAnsi="Arial" w:cs="Arial"/>
          <w:b/>
          <w:bCs/>
        </w:rPr>
        <w:t>tre macro aree del fresco, secco, surgelato e ittico</w:t>
      </w:r>
      <w:r w:rsidR="004F2CBE" w:rsidRPr="004F2CBE">
        <w:rPr>
          <w:rFonts w:ascii="Arial" w:hAnsi="Arial" w:cs="Arial"/>
        </w:rPr>
        <w:t>, le affinità di filiera dei settori verticali</w:t>
      </w:r>
      <w:r w:rsidR="00031369">
        <w:rPr>
          <w:rFonts w:ascii="Arial" w:hAnsi="Arial" w:cs="Arial"/>
        </w:rPr>
        <w:t>.</w:t>
      </w:r>
      <w:r w:rsidR="007E1D33" w:rsidRPr="004F2CBE">
        <w:rPr>
          <w:rFonts w:ascii="Arial" w:eastAsia="Times New Roman" w:hAnsi="Arial" w:cs="Arial"/>
          <w:color w:val="222222"/>
          <w:lang w:eastAsia="it-IT"/>
        </w:rPr>
        <w:t> </w:t>
      </w:r>
    </w:p>
    <w:p w14:paraId="06185A3F" w14:textId="60A303A3" w:rsidR="00D8730F" w:rsidRPr="004F2CBE" w:rsidRDefault="006A6FDB" w:rsidP="007D6BDC">
      <w:pPr>
        <w:spacing w:after="0"/>
        <w:jc w:val="both"/>
        <w:rPr>
          <w:rFonts w:ascii="Arial" w:hAnsi="Arial" w:cs="Arial"/>
        </w:rPr>
      </w:pPr>
      <w:r w:rsidRPr="004F2CBE">
        <w:rPr>
          <w:rFonts w:ascii="Arial" w:hAnsi="Arial" w:cs="Arial"/>
          <w:b/>
          <w:bCs/>
        </w:rPr>
        <w:t>O</w:t>
      </w:r>
      <w:r w:rsidR="00E0131D" w:rsidRPr="004F2CBE">
        <w:rPr>
          <w:rFonts w:ascii="Arial" w:hAnsi="Arial" w:cs="Arial"/>
          <w:b/>
          <w:bCs/>
        </w:rPr>
        <w:t>ltre 1</w:t>
      </w:r>
      <w:r w:rsidR="00124C13" w:rsidRPr="004F2CBE">
        <w:rPr>
          <w:rFonts w:ascii="Arial" w:hAnsi="Arial" w:cs="Arial"/>
          <w:b/>
          <w:bCs/>
        </w:rPr>
        <w:t>50</w:t>
      </w:r>
      <w:r w:rsidR="00E0131D" w:rsidRPr="004F2CBE">
        <w:rPr>
          <w:rFonts w:ascii="Arial" w:hAnsi="Arial" w:cs="Arial"/>
        </w:rPr>
        <w:t xml:space="preserve"> gli eventi</w:t>
      </w:r>
      <w:r w:rsidR="00BE112B">
        <w:rPr>
          <w:rFonts w:ascii="Arial" w:hAnsi="Arial" w:cs="Arial"/>
        </w:rPr>
        <w:t>,</w:t>
      </w:r>
      <w:r w:rsidR="00E0131D" w:rsidRPr="004F2CBE">
        <w:rPr>
          <w:rFonts w:ascii="Arial" w:hAnsi="Arial" w:cs="Arial"/>
        </w:rPr>
        <w:t xml:space="preserve"> </w:t>
      </w:r>
      <w:r w:rsidR="00031369">
        <w:rPr>
          <w:rFonts w:ascii="Arial" w:hAnsi="Arial" w:cs="Arial"/>
        </w:rPr>
        <w:t xml:space="preserve">tra </w:t>
      </w:r>
      <w:r w:rsidR="00BE112B">
        <w:rPr>
          <w:rFonts w:ascii="Arial" w:hAnsi="Arial" w:cs="Arial"/>
        </w:rPr>
        <w:t>appuntamenti degli espositori e incontri organizzati da</w:t>
      </w:r>
      <w:r w:rsidR="00E0131D" w:rsidRPr="004F2CBE">
        <w:rPr>
          <w:rFonts w:ascii="Arial" w:hAnsi="Arial" w:cs="Arial"/>
        </w:rPr>
        <w:t xml:space="preserve"> TUTTO</w:t>
      </w:r>
      <w:r w:rsidR="00E0131D" w:rsidRPr="004F2CBE">
        <w:rPr>
          <w:rFonts w:ascii="Arial" w:hAnsi="Arial" w:cs="Arial"/>
          <w:b/>
          <w:bCs/>
        </w:rPr>
        <w:t>FOOD</w:t>
      </w:r>
      <w:r w:rsidR="00124C13" w:rsidRPr="004F2CBE">
        <w:rPr>
          <w:rFonts w:ascii="Arial" w:hAnsi="Arial" w:cs="Arial"/>
        </w:rPr>
        <w:t xml:space="preserve">. </w:t>
      </w:r>
      <w:r w:rsidR="007D6BDC">
        <w:rPr>
          <w:rFonts w:ascii="Arial" w:hAnsi="Arial" w:cs="Arial"/>
        </w:rPr>
        <w:t>Tra questi</w:t>
      </w:r>
      <w:r w:rsidR="00BE112B">
        <w:rPr>
          <w:rFonts w:ascii="Arial" w:hAnsi="Arial" w:cs="Arial"/>
        </w:rPr>
        <w:t xml:space="preserve"> ultimi</w:t>
      </w:r>
      <w:r w:rsidR="001F1143" w:rsidRPr="004F2CBE">
        <w:rPr>
          <w:rFonts w:ascii="Arial" w:hAnsi="Arial" w:cs="Arial"/>
        </w:rPr>
        <w:t xml:space="preserve"> </w:t>
      </w:r>
      <w:r w:rsidR="001F1143" w:rsidRPr="004F2CBE">
        <w:rPr>
          <w:rFonts w:ascii="Arial" w:hAnsi="Arial" w:cs="Arial"/>
          <w:b/>
          <w:bCs/>
        </w:rPr>
        <w:t xml:space="preserve">Retail </w:t>
      </w:r>
      <w:proofErr w:type="spellStart"/>
      <w:r w:rsidR="001F1143" w:rsidRPr="004F2CBE">
        <w:rPr>
          <w:rFonts w:ascii="Arial" w:hAnsi="Arial" w:cs="Arial"/>
          <w:b/>
          <w:bCs/>
        </w:rPr>
        <w:t>Plaza</w:t>
      </w:r>
      <w:proofErr w:type="spellEnd"/>
      <w:r w:rsidR="001F1143" w:rsidRPr="004F2CBE">
        <w:rPr>
          <w:rFonts w:ascii="Arial" w:hAnsi="Arial" w:cs="Arial"/>
        </w:rPr>
        <w:t xml:space="preserve">, </w:t>
      </w:r>
      <w:r w:rsidR="00AF56F6" w:rsidRPr="004F2CBE">
        <w:rPr>
          <w:rFonts w:ascii="Arial" w:hAnsi="Arial" w:cs="Arial"/>
        </w:rPr>
        <w:t>il</w:t>
      </w:r>
      <w:r w:rsidR="001F1143" w:rsidRPr="004F2CBE">
        <w:rPr>
          <w:rFonts w:ascii="Arial" w:hAnsi="Arial" w:cs="Arial"/>
        </w:rPr>
        <w:t xml:space="preserve"> format </w:t>
      </w:r>
      <w:r w:rsidR="00AF56F6" w:rsidRPr="004F2CBE">
        <w:rPr>
          <w:rFonts w:ascii="Arial" w:hAnsi="Arial" w:cs="Arial"/>
        </w:rPr>
        <w:t>che analizza i cambiamenti nella distribuzione moderna</w:t>
      </w:r>
      <w:r w:rsidR="00BE112B">
        <w:rPr>
          <w:rFonts w:ascii="Arial" w:hAnsi="Arial" w:cs="Arial"/>
        </w:rPr>
        <w:t>,</w:t>
      </w:r>
      <w:r w:rsidR="00AF56F6" w:rsidRPr="004F2CBE">
        <w:rPr>
          <w:rFonts w:ascii="Arial" w:hAnsi="Arial" w:cs="Arial"/>
        </w:rPr>
        <w:t xml:space="preserve"> mettendo a confronto le aziende con esperti del settore. </w:t>
      </w:r>
      <w:proofErr w:type="spellStart"/>
      <w:r w:rsidR="00E0131D" w:rsidRPr="004F2CBE">
        <w:rPr>
          <w:rFonts w:ascii="Arial" w:hAnsi="Arial" w:cs="Arial"/>
          <w:b/>
          <w:bCs/>
        </w:rPr>
        <w:t>Evolution</w:t>
      </w:r>
      <w:proofErr w:type="spellEnd"/>
      <w:r w:rsidR="00E0131D" w:rsidRPr="004F2CBE">
        <w:rPr>
          <w:rFonts w:ascii="Arial" w:hAnsi="Arial" w:cs="Arial"/>
          <w:b/>
          <w:bCs/>
        </w:rPr>
        <w:t xml:space="preserve"> </w:t>
      </w:r>
      <w:proofErr w:type="spellStart"/>
      <w:r w:rsidR="00E0131D" w:rsidRPr="004F2CBE">
        <w:rPr>
          <w:rFonts w:ascii="Arial" w:hAnsi="Arial" w:cs="Arial"/>
          <w:b/>
          <w:bCs/>
        </w:rPr>
        <w:t>Plaza</w:t>
      </w:r>
      <w:proofErr w:type="spellEnd"/>
      <w:r w:rsidR="00E0131D" w:rsidRPr="004F2CBE">
        <w:rPr>
          <w:rFonts w:ascii="Arial" w:hAnsi="Arial" w:cs="Arial"/>
        </w:rPr>
        <w:t xml:space="preserve"> </w:t>
      </w:r>
      <w:r w:rsidR="004D3A7D" w:rsidRPr="004F2CBE">
        <w:rPr>
          <w:rFonts w:ascii="Arial" w:hAnsi="Arial" w:cs="Arial"/>
        </w:rPr>
        <w:t xml:space="preserve">è l’area che la manifestazione dedica </w:t>
      </w:r>
      <w:r w:rsidR="004F2CBE" w:rsidRPr="004F2CBE">
        <w:rPr>
          <w:rFonts w:ascii="Arial" w:hAnsi="Arial" w:cs="Arial"/>
        </w:rPr>
        <w:t>all’innovazione non solo tecnologica ma anche nei suoi aspetti socioeconomici,</w:t>
      </w:r>
      <w:r w:rsidR="004D3A7D" w:rsidRPr="004F2CBE">
        <w:rPr>
          <w:rFonts w:ascii="Arial" w:hAnsi="Arial" w:cs="Arial"/>
        </w:rPr>
        <w:t xml:space="preserve"> </w:t>
      </w:r>
      <w:r w:rsidR="004F2CBE" w:rsidRPr="004F2CBE">
        <w:rPr>
          <w:rFonts w:ascii="Arial" w:hAnsi="Arial" w:cs="Arial"/>
        </w:rPr>
        <w:t>ad esempio nel nuovo format</w:t>
      </w:r>
      <w:r w:rsidR="00FE37E2" w:rsidRPr="004F2CBE">
        <w:rPr>
          <w:rFonts w:ascii="Arial" w:hAnsi="Arial" w:cs="Arial"/>
        </w:rPr>
        <w:t xml:space="preserve"> </w:t>
      </w:r>
      <w:r w:rsidR="00FE37E2" w:rsidRPr="004F2CBE">
        <w:rPr>
          <w:rFonts w:ascii="Arial" w:hAnsi="Arial" w:cs="Arial"/>
          <w:b/>
          <w:bCs/>
        </w:rPr>
        <w:t>Confessioni a Tavola</w:t>
      </w:r>
      <w:r w:rsidR="00FE37E2" w:rsidRPr="004F2CBE">
        <w:rPr>
          <w:rFonts w:ascii="Arial" w:hAnsi="Arial" w:cs="Arial"/>
        </w:rPr>
        <w:t>, direttamente</w:t>
      </w:r>
      <w:r w:rsidR="006564BC" w:rsidRPr="004F2CBE">
        <w:rPr>
          <w:rFonts w:ascii="Arial" w:hAnsi="Arial" w:cs="Arial"/>
        </w:rPr>
        <w:t>.</w:t>
      </w:r>
      <w:r w:rsidR="004D3A7D" w:rsidRPr="004F2CBE">
        <w:rPr>
          <w:rFonts w:ascii="Arial" w:hAnsi="Arial" w:cs="Arial"/>
        </w:rPr>
        <w:t xml:space="preserve"> </w:t>
      </w:r>
      <w:r w:rsidR="006564BC" w:rsidRPr="004F2CBE">
        <w:rPr>
          <w:rFonts w:ascii="Arial" w:hAnsi="Arial" w:cs="Arial"/>
        </w:rPr>
        <w:t>Ritorna infine per il secondo anno il</w:t>
      </w:r>
      <w:r w:rsidR="00E0131D" w:rsidRPr="004F2CBE">
        <w:rPr>
          <w:rFonts w:ascii="Arial" w:hAnsi="Arial" w:cs="Arial"/>
        </w:rPr>
        <w:t xml:space="preserve"> </w:t>
      </w:r>
      <w:r w:rsidR="00E0131D" w:rsidRPr="004F2CBE">
        <w:rPr>
          <w:rFonts w:ascii="Arial" w:hAnsi="Arial" w:cs="Arial"/>
          <w:b/>
          <w:bCs/>
        </w:rPr>
        <w:t>Better Future Award</w:t>
      </w:r>
      <w:r w:rsidR="001E0203" w:rsidRPr="004F2CBE">
        <w:rPr>
          <w:rFonts w:ascii="Arial" w:hAnsi="Arial" w:cs="Arial"/>
          <w:b/>
          <w:bCs/>
        </w:rPr>
        <w:t>,</w:t>
      </w:r>
      <w:r w:rsidR="00E0131D" w:rsidRPr="004F2CBE">
        <w:rPr>
          <w:rFonts w:ascii="Arial" w:hAnsi="Arial" w:cs="Arial"/>
        </w:rPr>
        <w:t xml:space="preserve"> in collaborazione con </w:t>
      </w:r>
      <w:proofErr w:type="spellStart"/>
      <w:r w:rsidR="00E0131D" w:rsidRPr="004F2CBE">
        <w:rPr>
          <w:rFonts w:ascii="Arial" w:hAnsi="Arial" w:cs="Arial"/>
          <w:b/>
          <w:bCs/>
        </w:rPr>
        <w:t>Gdoweek</w:t>
      </w:r>
      <w:proofErr w:type="spellEnd"/>
      <w:r w:rsidR="00E0131D" w:rsidRPr="004F2CBE">
        <w:rPr>
          <w:rFonts w:ascii="Arial" w:hAnsi="Arial" w:cs="Arial"/>
          <w:b/>
          <w:bCs/>
        </w:rPr>
        <w:t xml:space="preserve"> e </w:t>
      </w:r>
      <w:proofErr w:type="spellStart"/>
      <w:r w:rsidR="00E0131D" w:rsidRPr="004F2CBE">
        <w:rPr>
          <w:rFonts w:ascii="Arial" w:hAnsi="Arial" w:cs="Arial"/>
          <w:b/>
          <w:bCs/>
        </w:rPr>
        <w:t>MarkUP</w:t>
      </w:r>
      <w:proofErr w:type="spellEnd"/>
      <w:r w:rsidR="005F665E">
        <w:rPr>
          <w:rFonts w:ascii="Arial" w:hAnsi="Arial" w:cs="Arial"/>
        </w:rPr>
        <w:t>.</w:t>
      </w:r>
    </w:p>
    <w:p w14:paraId="0FA3EA21" w14:textId="77777777" w:rsidR="00AF56F6" w:rsidRPr="004F2CBE" w:rsidRDefault="00AF56F6" w:rsidP="00AF56F6">
      <w:pPr>
        <w:spacing w:after="0"/>
        <w:jc w:val="both"/>
        <w:rPr>
          <w:rFonts w:ascii="Arial" w:hAnsi="Arial" w:cs="Arial"/>
        </w:rPr>
      </w:pPr>
    </w:p>
    <w:p w14:paraId="1E59C0A4" w14:textId="575A789A" w:rsidR="00AF56F6" w:rsidRPr="004F2CBE" w:rsidRDefault="005F665E" w:rsidP="00AF56F6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Sempre in ottica di sostenibilità e responsabilità,</w:t>
      </w:r>
      <w:r w:rsidR="00AF56F6" w:rsidRPr="004F2CBE">
        <w:rPr>
          <w:rFonts w:ascii="Arial" w:hAnsi="Arial" w:cs="Arial"/>
        </w:rPr>
        <w:t xml:space="preserve"> </w:t>
      </w:r>
      <w:r w:rsidR="00623FC0">
        <w:rPr>
          <w:rFonts w:ascii="Arial" w:hAnsi="Arial" w:cs="Arial"/>
        </w:rPr>
        <w:t xml:space="preserve">contro lo spreco alimentare </w:t>
      </w:r>
      <w:r w:rsidR="00AF56F6" w:rsidRPr="004F2CBE">
        <w:rPr>
          <w:rFonts w:ascii="Arial" w:hAnsi="Arial" w:cs="Arial"/>
        </w:rPr>
        <w:t xml:space="preserve">viene riproposta </w:t>
      </w:r>
      <w:r w:rsidR="007D6BDC" w:rsidRPr="004F2CBE">
        <w:rPr>
          <w:rFonts w:ascii="Arial" w:hAnsi="Arial" w:cs="Arial"/>
        </w:rPr>
        <w:t xml:space="preserve">in collaborazione con </w:t>
      </w:r>
      <w:r w:rsidR="007D6BDC">
        <w:rPr>
          <w:rFonts w:ascii="Arial" w:hAnsi="Arial" w:cs="Arial"/>
          <w:bCs/>
        </w:rPr>
        <w:t>diverse</w:t>
      </w:r>
      <w:r w:rsidR="007D6BDC" w:rsidRPr="004F2CBE">
        <w:rPr>
          <w:rFonts w:ascii="Arial" w:hAnsi="Arial" w:cs="Arial"/>
        </w:rPr>
        <w:t xml:space="preserve"> realtà del Terzo Settore </w:t>
      </w:r>
      <w:r w:rsidR="00AF56F6" w:rsidRPr="004F2CBE">
        <w:rPr>
          <w:rFonts w:ascii="Arial" w:hAnsi="Arial" w:cs="Arial"/>
        </w:rPr>
        <w:t xml:space="preserve">anche </w:t>
      </w:r>
      <w:r w:rsidR="007D6BDC" w:rsidRPr="004F2CBE">
        <w:rPr>
          <w:rFonts w:ascii="Arial" w:hAnsi="Arial" w:cs="Arial"/>
        </w:rPr>
        <w:t xml:space="preserve">l’iniziativa </w:t>
      </w:r>
      <w:r w:rsidR="00AF56F6" w:rsidRPr="004F2CBE">
        <w:rPr>
          <w:rFonts w:ascii="Arial" w:hAnsi="Arial" w:cs="Arial"/>
        </w:rPr>
        <w:t>TUTTO</w:t>
      </w:r>
      <w:r w:rsidR="00AF56F6" w:rsidRPr="004F2CBE">
        <w:rPr>
          <w:rFonts w:ascii="Arial" w:hAnsi="Arial" w:cs="Arial"/>
          <w:b/>
          <w:bCs/>
        </w:rPr>
        <w:t>GOOD</w:t>
      </w:r>
      <w:r w:rsidR="00AF56F6" w:rsidRPr="004F2CBE">
        <w:rPr>
          <w:rFonts w:ascii="Arial" w:hAnsi="Arial" w:cs="Arial"/>
        </w:rPr>
        <w:t xml:space="preserve">, che permette di recuperare al termine delle giornate di manifestazione </w:t>
      </w:r>
      <w:r w:rsidR="007D6BDC" w:rsidRPr="004F2CBE">
        <w:rPr>
          <w:rFonts w:ascii="Arial" w:hAnsi="Arial" w:cs="Arial"/>
        </w:rPr>
        <w:t xml:space="preserve">gli alimenti </w:t>
      </w:r>
      <w:r w:rsidR="007D6BDC">
        <w:rPr>
          <w:rFonts w:ascii="Arial" w:hAnsi="Arial" w:cs="Arial"/>
        </w:rPr>
        <w:t xml:space="preserve">ancora </w:t>
      </w:r>
      <w:r w:rsidR="007D6BDC" w:rsidRPr="004F2CBE">
        <w:rPr>
          <w:rFonts w:ascii="Arial" w:hAnsi="Arial" w:cs="Arial"/>
        </w:rPr>
        <w:t xml:space="preserve">utilizzabili </w:t>
      </w:r>
      <w:r>
        <w:rPr>
          <w:rFonts w:ascii="Arial" w:hAnsi="Arial" w:cs="Arial"/>
        </w:rPr>
        <w:t>per</w:t>
      </w:r>
      <w:r w:rsidR="00AF56F6" w:rsidRPr="004F2CB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destinarli</w:t>
      </w:r>
      <w:r w:rsidR="00AF56F6" w:rsidRPr="004F2CBE">
        <w:rPr>
          <w:rFonts w:ascii="Arial" w:hAnsi="Arial" w:cs="Arial"/>
        </w:rPr>
        <w:t xml:space="preserve"> a persone </w:t>
      </w:r>
      <w:r>
        <w:rPr>
          <w:rFonts w:ascii="Arial" w:hAnsi="Arial" w:cs="Arial"/>
        </w:rPr>
        <w:t>in stato di necessità tramite mense gratuite e banchi alimentari</w:t>
      </w:r>
      <w:r w:rsidR="00AF56F6" w:rsidRPr="004F2CBE">
        <w:rPr>
          <w:rFonts w:ascii="Arial" w:hAnsi="Arial" w:cs="Arial"/>
        </w:rPr>
        <w:t>.</w:t>
      </w:r>
    </w:p>
    <w:p w14:paraId="575DEDFD" w14:textId="77777777" w:rsidR="007E1BF6" w:rsidRPr="004F2CBE" w:rsidRDefault="007E1BF6" w:rsidP="004408D6">
      <w:pPr>
        <w:jc w:val="both"/>
        <w:rPr>
          <w:rFonts w:ascii="Arial" w:hAnsi="Arial" w:cs="Arial"/>
        </w:rPr>
      </w:pPr>
    </w:p>
    <w:p w14:paraId="6742D7B1" w14:textId="55CDE884" w:rsidR="00E50683" w:rsidRPr="004F2CBE" w:rsidRDefault="00E0131D" w:rsidP="004408D6">
      <w:pPr>
        <w:jc w:val="both"/>
        <w:rPr>
          <w:rFonts w:ascii="Arial" w:hAnsi="Arial" w:cs="Arial"/>
        </w:rPr>
      </w:pPr>
      <w:r w:rsidRPr="004F2CBE">
        <w:rPr>
          <w:rFonts w:ascii="Arial" w:hAnsi="Arial" w:cs="Arial"/>
        </w:rPr>
        <w:t>Per info aggiornate: www.tuttofood.it, @TuttoFoodMilano.</w:t>
      </w:r>
    </w:p>
    <w:sectPr w:rsidR="00E50683" w:rsidRPr="004F2CBE" w:rsidSect="00046587">
      <w:headerReference w:type="default" r:id="rId11"/>
      <w:footerReference w:type="default" r:id="rId12"/>
      <w:headerReference w:type="first" r:id="rId13"/>
      <w:footerReference w:type="first" r:id="rId14"/>
      <w:type w:val="continuous"/>
      <w:pgSz w:w="11906" w:h="16838" w:code="9"/>
      <w:pgMar w:top="3781" w:right="851" w:bottom="1560" w:left="851" w:header="709" w:footer="1029" w:gutter="0"/>
      <w:cols w:space="397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B0BC0B" w14:textId="77777777" w:rsidR="00E473F4" w:rsidRDefault="00E473F4" w:rsidP="004214F0">
      <w:pPr>
        <w:spacing w:after="0" w:line="240" w:lineRule="auto"/>
      </w:pPr>
      <w:r>
        <w:separator/>
      </w:r>
    </w:p>
  </w:endnote>
  <w:endnote w:type="continuationSeparator" w:id="0">
    <w:p w14:paraId="0FDB5075" w14:textId="77777777" w:rsidR="00E473F4" w:rsidRDefault="00E473F4" w:rsidP="004214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inionPro-Regular">
    <w:altName w:val="Cambri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ircular Std">
    <w:altName w:val="Calibri"/>
    <w:charset w:val="00"/>
    <w:family w:val="auto"/>
    <w:pitch w:val="variable"/>
    <w:sig w:usb0="8000002F" w:usb1="5000E47B" w:usb2="00000008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sz w:val="20"/>
        <w:szCs w:val="20"/>
      </w:rPr>
      <w:id w:val="1355845126"/>
      <w:docPartObj>
        <w:docPartGallery w:val="Page Numbers (Bottom of Page)"/>
        <w:docPartUnique/>
      </w:docPartObj>
    </w:sdtPr>
    <w:sdtEndPr/>
    <w:sdtContent>
      <w:p w14:paraId="13D83859" w14:textId="77777777" w:rsidR="00E10E56" w:rsidRPr="00EC258E" w:rsidRDefault="00E10E56" w:rsidP="002C6EA9">
        <w:pPr>
          <w:pStyle w:val="Pidipagina"/>
          <w:jc w:val="right"/>
          <w:rPr>
            <w:rFonts w:ascii="Arial" w:hAnsi="Arial" w:cs="Arial"/>
            <w:sz w:val="20"/>
            <w:szCs w:val="20"/>
          </w:rPr>
        </w:pPr>
        <w:r w:rsidRPr="00EC258E">
          <w:rPr>
            <w:rFonts w:ascii="Arial" w:hAnsi="Arial" w:cs="Arial"/>
            <w:sz w:val="20"/>
            <w:szCs w:val="20"/>
          </w:rPr>
          <w:t xml:space="preserve"> </w:t>
        </w:r>
      </w:p>
    </w:sdtContent>
  </w:sdt>
  <w:p w14:paraId="68F66FBE" w14:textId="77777777" w:rsidR="00E10E56" w:rsidRDefault="000F3A3B">
    <w:pPr>
      <w:pStyle w:val="Pidipagina"/>
    </w:pPr>
    <w:r>
      <w:rPr>
        <w:noProof/>
        <w:lang w:eastAsia="it-IT"/>
      </w:rPr>
      <w:drawing>
        <wp:anchor distT="0" distB="0" distL="114300" distR="114300" simplePos="0" relativeHeight="251682816" behindDoc="0" locked="0" layoutInCell="1" allowOverlap="1" wp14:anchorId="6B26ACD7" wp14:editId="45C19822">
          <wp:simplePos x="0" y="0"/>
          <wp:positionH relativeFrom="column">
            <wp:posOffset>1478915</wp:posOffset>
          </wp:positionH>
          <wp:positionV relativeFrom="paragraph">
            <wp:posOffset>0</wp:posOffset>
          </wp:positionV>
          <wp:extent cx="705485" cy="363220"/>
          <wp:effectExtent l="0" t="0" r="0" b="0"/>
          <wp:wrapNone/>
          <wp:docPr id="12" name="Immagine 1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34" name="Immagine 234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5485" cy="3632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10EC54" w14:textId="77777777" w:rsidR="007A0F22" w:rsidRDefault="000F3A3B" w:rsidP="000F3A3B">
    <w:pPr>
      <w:pStyle w:val="Pidipagina"/>
      <w:tabs>
        <w:tab w:val="clear" w:pos="4819"/>
        <w:tab w:val="clear" w:pos="9638"/>
        <w:tab w:val="left" w:pos="2505"/>
      </w:tabs>
    </w:pPr>
    <w:r>
      <w:rPr>
        <w:noProof/>
        <w:lang w:eastAsia="it-IT"/>
      </w:rPr>
      <w:drawing>
        <wp:anchor distT="0" distB="0" distL="114300" distR="114300" simplePos="0" relativeHeight="251680768" behindDoc="0" locked="0" layoutInCell="1" allowOverlap="1" wp14:anchorId="1C7CB98B" wp14:editId="77E6BB06">
          <wp:simplePos x="0" y="0"/>
          <wp:positionH relativeFrom="column">
            <wp:posOffset>1593215</wp:posOffset>
          </wp:positionH>
          <wp:positionV relativeFrom="paragraph">
            <wp:posOffset>28575</wp:posOffset>
          </wp:positionV>
          <wp:extent cx="705485" cy="363220"/>
          <wp:effectExtent l="0" t="0" r="0" b="0"/>
          <wp:wrapNone/>
          <wp:docPr id="234" name="Immagine 23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34" name="Immagine 234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5485" cy="3632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7B2A3A" w14:textId="77777777" w:rsidR="00E473F4" w:rsidRDefault="00E473F4" w:rsidP="004214F0">
      <w:pPr>
        <w:spacing w:after="0" w:line="240" w:lineRule="auto"/>
      </w:pPr>
      <w:r>
        <w:separator/>
      </w:r>
    </w:p>
  </w:footnote>
  <w:footnote w:type="continuationSeparator" w:id="0">
    <w:p w14:paraId="42C1DD7D" w14:textId="77777777" w:rsidR="00E473F4" w:rsidRDefault="00E473F4" w:rsidP="004214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9A1A36" w14:textId="77777777" w:rsidR="00E10E56" w:rsidRDefault="00C547D6" w:rsidP="00887F98">
    <w:pPr>
      <w:pStyle w:val="Intestazione"/>
    </w:pPr>
    <w:r w:rsidRPr="00887F98">
      <w:rPr>
        <w:noProof/>
        <w:lang w:eastAsia="it-IT"/>
      </w:rPr>
      <w:drawing>
        <wp:anchor distT="0" distB="0" distL="114300" distR="114300" simplePos="0" relativeHeight="251684864" behindDoc="0" locked="0" layoutInCell="1" allowOverlap="1" wp14:anchorId="1638B816" wp14:editId="18FAE602">
          <wp:simplePos x="0" y="0"/>
          <wp:positionH relativeFrom="column">
            <wp:posOffset>4339590</wp:posOffset>
          </wp:positionH>
          <wp:positionV relativeFrom="paragraph">
            <wp:posOffset>117475</wp:posOffset>
          </wp:positionV>
          <wp:extent cx="2137410" cy="581025"/>
          <wp:effectExtent l="0" t="0" r="0" b="9525"/>
          <wp:wrapThrough wrapText="bothSides">
            <wp:wrapPolygon edited="0">
              <wp:start x="0" y="0"/>
              <wp:lineTo x="0" y="21246"/>
              <wp:lineTo x="21369" y="21246"/>
              <wp:lineTo x="21369" y="0"/>
              <wp:lineTo x="0" y="0"/>
            </wp:wrapPolygon>
          </wp:wrapThrough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ogo-TuttofoodMilan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37410" cy="5810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A0F22">
      <w:rPr>
        <w:noProof/>
        <w:lang w:eastAsia="it-IT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6C568F2D" wp14:editId="4FBF90E1">
              <wp:simplePos x="0" y="0"/>
              <wp:positionH relativeFrom="margin">
                <wp:posOffset>2540</wp:posOffset>
              </wp:positionH>
              <wp:positionV relativeFrom="paragraph">
                <wp:posOffset>1816735</wp:posOffset>
              </wp:positionV>
              <wp:extent cx="1376045" cy="7458075"/>
              <wp:effectExtent l="0" t="0" r="0" b="9525"/>
              <wp:wrapSquare wrapText="bothSides"/>
              <wp:docPr id="217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76045" cy="745807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9A1BFE0" w14:textId="77777777" w:rsidR="00C547D6" w:rsidRPr="001A0E54" w:rsidRDefault="00C547D6" w:rsidP="00C547D6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 xml:space="preserve">Ufficio stampa </w:t>
                          </w:r>
                        </w:p>
                        <w:p w14:paraId="7D4AE763" w14:textId="77777777" w:rsidR="00C547D6" w:rsidRPr="001A0E54" w:rsidRDefault="00C547D6" w:rsidP="00C547D6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Fiera Milano</w:t>
                          </w: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 xml:space="preserve"> </w:t>
                          </w:r>
                        </w:p>
                        <w:p w14:paraId="3D9BBA33" w14:textId="77777777" w:rsidR="00C547D6" w:rsidRDefault="00C547D6" w:rsidP="00C547D6">
                          <w:pPr>
                            <w:pStyle w:val="Paragrafobase"/>
                            <w:suppressAutoHyphens/>
                            <w:spacing w:before="113"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Rosy Mazzanti</w:t>
                          </w:r>
                        </w:p>
                        <w:p w14:paraId="1A430C79" w14:textId="77777777" w:rsidR="00C547D6" w:rsidRDefault="00C547D6" w:rsidP="00C547D6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Simone Zavettieri</w:t>
                          </w:r>
                        </w:p>
                        <w:p w14:paraId="19423E8C" w14:textId="77777777" w:rsidR="00C547D6" w:rsidRDefault="00C547D6" w:rsidP="00C547D6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+39 0249977457</w:t>
                          </w:r>
                        </w:p>
                        <w:p w14:paraId="1D664A5E" w14:textId="77777777" w:rsidR="00C547D6" w:rsidRDefault="00C547D6" w:rsidP="00C547D6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+39 335 69992328</w:t>
                          </w:r>
                        </w:p>
                        <w:p w14:paraId="783FB2E4" w14:textId="77777777" w:rsidR="00C547D6" w:rsidRDefault="00C547D6" w:rsidP="00C547D6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press.host@fieramilano.it</w:t>
                          </w:r>
                        </w:p>
                        <w:p w14:paraId="3EBEBE41" w14:textId="77777777" w:rsidR="00C547D6" w:rsidRPr="001A0E54" w:rsidRDefault="00C547D6" w:rsidP="00C547D6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</w:p>
                        <w:p w14:paraId="36958CF8" w14:textId="77777777" w:rsidR="00C547D6" w:rsidRPr="001A0E54" w:rsidRDefault="00C547D6" w:rsidP="00C547D6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</w:p>
                        <w:p w14:paraId="224DD944" w14:textId="77777777" w:rsidR="00C547D6" w:rsidRPr="00C547D6" w:rsidRDefault="00C547D6" w:rsidP="00C547D6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C547D6"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 xml:space="preserve">Ufficio stampa </w:t>
                          </w:r>
                        </w:p>
                        <w:p w14:paraId="1F94D102" w14:textId="77777777" w:rsidR="00C547D6" w:rsidRPr="00C547D6" w:rsidRDefault="00C547D6" w:rsidP="00C547D6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C547D6">
                            <w:rPr>
                              <w:rFonts w:ascii="Arial" w:hAnsi="Arial" w:cs="Arial"/>
                              <w:b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Il Quadrifoglio</w:t>
                          </w:r>
                        </w:p>
                        <w:p w14:paraId="2B230242" w14:textId="77777777" w:rsidR="00C547D6" w:rsidRPr="00C547D6" w:rsidRDefault="00C547D6" w:rsidP="00C547D6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C547D6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Italia</w:t>
                          </w:r>
                        </w:p>
                        <w:p w14:paraId="791A7138" w14:textId="77777777" w:rsidR="00C547D6" w:rsidRPr="00C547D6" w:rsidRDefault="00C547D6" w:rsidP="00C547D6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C547D6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Elisa Facchetti</w:t>
                          </w:r>
                        </w:p>
                        <w:p w14:paraId="067669FB" w14:textId="77777777" w:rsidR="00C547D6" w:rsidRPr="00C547D6" w:rsidRDefault="00C547D6" w:rsidP="00C547D6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C547D6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+ 39 02 36596033</w:t>
                          </w:r>
                        </w:p>
                        <w:p w14:paraId="07CC86BF" w14:textId="77777777" w:rsidR="00C547D6" w:rsidRPr="00C547D6" w:rsidRDefault="001D2B86" w:rsidP="00C547D6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hyperlink r:id="rId2" w:history="1">
                            <w:r w:rsidR="00C547D6" w:rsidRPr="00C547D6">
                              <w:rPr>
                                <w:rStyle w:val="Collegamentoipertestuale"/>
                                <w:rFonts w:ascii="Arial" w:hAnsi="Arial" w:cs="Arial"/>
                                <w:color w:val="007656"/>
                                <w:spacing w:val="-1"/>
                                <w:sz w:val="14"/>
                                <w:szCs w:val="14"/>
                                <w:u w:val="none"/>
                              </w:rPr>
                              <w:t>account1@quacom.it</w:t>
                            </w:r>
                          </w:hyperlink>
                        </w:p>
                        <w:p w14:paraId="4C5A0894" w14:textId="77777777" w:rsidR="00C547D6" w:rsidRPr="00000093" w:rsidRDefault="00C547D6" w:rsidP="00C547D6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000093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Estero</w:t>
                          </w:r>
                        </w:p>
                        <w:p w14:paraId="350802A3" w14:textId="77777777" w:rsidR="00C547D6" w:rsidRPr="00000093" w:rsidRDefault="00C547D6" w:rsidP="00C547D6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000093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Francesca Legnani</w:t>
                          </w:r>
                        </w:p>
                        <w:p w14:paraId="0F59FE23" w14:textId="77777777" w:rsidR="00C547D6" w:rsidRPr="00000093" w:rsidRDefault="00C547D6" w:rsidP="00C547D6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000093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+ 39 02 36596033</w:t>
                          </w:r>
                        </w:p>
                        <w:p w14:paraId="0A772CCE" w14:textId="77777777" w:rsidR="00C547D6" w:rsidRPr="00000093" w:rsidRDefault="001D2B86" w:rsidP="00C547D6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hyperlink r:id="rId3" w:history="1">
                            <w:r w:rsidR="00C547D6" w:rsidRPr="00000093">
                              <w:rPr>
                                <w:rStyle w:val="Collegamentoipertestuale"/>
                                <w:rFonts w:ascii="Arial" w:hAnsi="Arial" w:cs="Arial"/>
                                <w:color w:val="007656"/>
                                <w:spacing w:val="-1"/>
                                <w:sz w:val="14"/>
                                <w:szCs w:val="14"/>
                                <w:u w:val="none"/>
                              </w:rPr>
                              <w:t>press@quacom.it</w:t>
                            </w:r>
                          </w:hyperlink>
                        </w:p>
                        <w:p w14:paraId="18FE9522" w14:textId="77777777" w:rsidR="00C547D6" w:rsidRPr="001A0E54" w:rsidRDefault="00C547D6" w:rsidP="00C547D6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</w:p>
                        <w:p w14:paraId="79ABF8F6" w14:textId="77777777" w:rsidR="00C547D6" w:rsidRPr="001A0E54" w:rsidRDefault="00C547D6" w:rsidP="00C547D6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</w:p>
                        <w:p w14:paraId="557AFDBC" w14:textId="77777777" w:rsidR="00C547D6" w:rsidRPr="001A0E54" w:rsidRDefault="00C547D6" w:rsidP="00C547D6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 xml:space="preserve">Fiera Milano S.p.A. </w:t>
                          </w:r>
                        </w:p>
                        <w:p w14:paraId="6A65059D" w14:textId="77777777" w:rsidR="00C547D6" w:rsidRPr="001A0E54" w:rsidRDefault="00C547D6" w:rsidP="00C547D6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+39 02.4997.7134</w:t>
                          </w:r>
                        </w:p>
                        <w:p w14:paraId="40953C97" w14:textId="77777777" w:rsidR="00C547D6" w:rsidRPr="001A0E54" w:rsidRDefault="00C547D6" w:rsidP="00C547D6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fieramilano</w:t>
                          </w: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@fieramilano.it</w:t>
                          </w:r>
                        </w:p>
                        <w:p w14:paraId="38423D8E" w14:textId="77777777" w:rsidR="00C547D6" w:rsidRPr="001A0E54" w:rsidRDefault="00C547D6" w:rsidP="00C547D6">
                          <w:pP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fieramilano.it</w:t>
                          </w:r>
                        </w:p>
                        <w:p w14:paraId="60403C1D" w14:textId="77777777" w:rsidR="00E10E56" w:rsidRPr="001A0E54" w:rsidRDefault="00E10E56" w:rsidP="00EC258E">
                          <w:pP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C568F2D" id="_x0000_t202" coordsize="21600,21600" o:spt="202" path="m,l,21600r21600,l21600,xe">
              <v:stroke joinstyle="miter"/>
              <v:path gradientshapeok="t" o:connecttype="rect"/>
            </v:shapetype>
            <v:shape id="Casella di testo 2" o:spid="_x0000_s1026" type="#_x0000_t202" style="position:absolute;margin-left:.2pt;margin-top:143.05pt;width:108.35pt;height:587.2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" filled="f" stroked="f">
              <v:textbox inset="0,0,0,0">
                <w:txbxContent>
                  <w:p w14:paraId="69A1BFE0" w14:textId="77777777" w:rsidR="00C547D6" w:rsidRPr="001A0E54" w:rsidRDefault="00C547D6" w:rsidP="00C547D6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  <w:t xml:space="preserve">Ufficio stampa </w:t>
                    </w:r>
                  </w:p>
                  <w:p w14:paraId="7D4AE763" w14:textId="77777777" w:rsidR="00C547D6" w:rsidRPr="001A0E54" w:rsidRDefault="00C547D6" w:rsidP="00C547D6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  <w:t>Fiera Milano</w:t>
                    </w: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 xml:space="preserve"> </w:t>
                    </w:r>
                  </w:p>
                  <w:p w14:paraId="3D9BBA33" w14:textId="77777777" w:rsidR="00C547D6" w:rsidRDefault="00C547D6" w:rsidP="00C547D6">
                    <w:pPr>
                      <w:pStyle w:val="Paragrafobase"/>
                      <w:suppressAutoHyphens/>
                      <w:spacing w:before="113"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Rosy Mazzanti</w:t>
                    </w:r>
                  </w:p>
                  <w:p w14:paraId="1A430C79" w14:textId="77777777" w:rsidR="00C547D6" w:rsidRDefault="00C547D6" w:rsidP="00C547D6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Simone Zavettieri</w:t>
                    </w:r>
                  </w:p>
                  <w:p w14:paraId="19423E8C" w14:textId="77777777" w:rsidR="00C547D6" w:rsidRDefault="00C547D6" w:rsidP="00C547D6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+39 0249977457</w:t>
                    </w:r>
                  </w:p>
                  <w:p w14:paraId="1D664A5E" w14:textId="77777777" w:rsidR="00C547D6" w:rsidRDefault="00C547D6" w:rsidP="00C547D6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+39 335 69992328</w:t>
                    </w:r>
                  </w:p>
                  <w:p w14:paraId="783FB2E4" w14:textId="77777777" w:rsidR="00C547D6" w:rsidRDefault="00C547D6" w:rsidP="00C547D6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press.host@fieramilano.it</w:t>
                    </w:r>
                  </w:p>
                  <w:p w14:paraId="3EBEBE41" w14:textId="77777777" w:rsidR="00C547D6" w:rsidRPr="001A0E54" w:rsidRDefault="00C547D6" w:rsidP="00C547D6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</w:p>
                  <w:p w14:paraId="36958CF8" w14:textId="77777777" w:rsidR="00C547D6" w:rsidRPr="001A0E54" w:rsidRDefault="00C547D6" w:rsidP="00C547D6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</w:pPr>
                  </w:p>
                  <w:p w14:paraId="224DD944" w14:textId="77777777" w:rsidR="00C547D6" w:rsidRPr="00C547D6" w:rsidRDefault="00C547D6" w:rsidP="00C547D6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C547D6"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  <w:t xml:space="preserve">Ufficio stampa </w:t>
                    </w:r>
                  </w:p>
                  <w:p w14:paraId="1F94D102" w14:textId="77777777" w:rsidR="00C547D6" w:rsidRPr="00C547D6" w:rsidRDefault="00C547D6" w:rsidP="00C547D6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C547D6">
                      <w:rPr>
                        <w:rFonts w:ascii="Arial" w:hAnsi="Arial" w:cs="Arial"/>
                        <w:b/>
                        <w:color w:val="007656"/>
                        <w:spacing w:val="-1"/>
                        <w:sz w:val="14"/>
                        <w:szCs w:val="14"/>
                      </w:rPr>
                      <w:t>Il Quadrifoglio</w:t>
                    </w:r>
                  </w:p>
                  <w:p w14:paraId="2B230242" w14:textId="77777777" w:rsidR="00C547D6" w:rsidRPr="00C547D6" w:rsidRDefault="00C547D6" w:rsidP="00C547D6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C547D6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Italia</w:t>
                    </w:r>
                  </w:p>
                  <w:p w14:paraId="791A7138" w14:textId="77777777" w:rsidR="00C547D6" w:rsidRPr="00C547D6" w:rsidRDefault="00C547D6" w:rsidP="00C547D6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C547D6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Elisa Facchetti</w:t>
                    </w:r>
                  </w:p>
                  <w:p w14:paraId="067669FB" w14:textId="77777777" w:rsidR="00C547D6" w:rsidRPr="00C547D6" w:rsidRDefault="00C547D6" w:rsidP="00C547D6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C547D6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+ 39 02 36596033</w:t>
                    </w:r>
                  </w:p>
                  <w:p w14:paraId="07CC86BF" w14:textId="77777777" w:rsidR="00C547D6" w:rsidRPr="00C547D6" w:rsidRDefault="001D2B86" w:rsidP="00C547D6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hyperlink r:id="rId4" w:history="1">
                      <w:r w:rsidR="00C547D6" w:rsidRPr="00C547D6">
                        <w:rPr>
                          <w:rStyle w:val="Collegamentoipertestuale"/>
                          <w:rFonts w:ascii="Arial" w:hAnsi="Arial" w:cs="Arial"/>
                          <w:color w:val="007656"/>
                          <w:spacing w:val="-1"/>
                          <w:sz w:val="14"/>
                          <w:szCs w:val="14"/>
                          <w:u w:val="none"/>
                        </w:rPr>
                        <w:t>account1@quacom.it</w:t>
                      </w:r>
                    </w:hyperlink>
                  </w:p>
                  <w:p w14:paraId="4C5A0894" w14:textId="77777777" w:rsidR="00C547D6" w:rsidRPr="00000093" w:rsidRDefault="00C547D6" w:rsidP="00C547D6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000093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Estero</w:t>
                    </w:r>
                  </w:p>
                  <w:p w14:paraId="350802A3" w14:textId="77777777" w:rsidR="00C547D6" w:rsidRPr="00000093" w:rsidRDefault="00C547D6" w:rsidP="00C547D6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000093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Francesca Legnani</w:t>
                    </w:r>
                  </w:p>
                  <w:p w14:paraId="0F59FE23" w14:textId="77777777" w:rsidR="00C547D6" w:rsidRPr="00000093" w:rsidRDefault="00C547D6" w:rsidP="00C547D6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000093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+ 39 02 36596033</w:t>
                    </w:r>
                  </w:p>
                  <w:p w14:paraId="0A772CCE" w14:textId="77777777" w:rsidR="00C547D6" w:rsidRPr="00000093" w:rsidRDefault="001D2B86" w:rsidP="00C547D6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hyperlink r:id="rId5" w:history="1">
                      <w:r w:rsidR="00C547D6" w:rsidRPr="00000093">
                        <w:rPr>
                          <w:rStyle w:val="Collegamentoipertestuale"/>
                          <w:rFonts w:ascii="Arial" w:hAnsi="Arial" w:cs="Arial"/>
                          <w:color w:val="007656"/>
                          <w:spacing w:val="-1"/>
                          <w:sz w:val="14"/>
                          <w:szCs w:val="14"/>
                          <w:u w:val="none"/>
                        </w:rPr>
                        <w:t>press@quacom.it</w:t>
                      </w:r>
                    </w:hyperlink>
                  </w:p>
                  <w:p w14:paraId="18FE9522" w14:textId="77777777" w:rsidR="00C547D6" w:rsidRPr="001A0E54" w:rsidRDefault="00C547D6" w:rsidP="00C547D6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</w:p>
                  <w:p w14:paraId="79ABF8F6" w14:textId="77777777" w:rsidR="00C547D6" w:rsidRPr="001A0E54" w:rsidRDefault="00C547D6" w:rsidP="00C547D6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</w:p>
                  <w:p w14:paraId="557AFDBC" w14:textId="77777777" w:rsidR="00C547D6" w:rsidRPr="001A0E54" w:rsidRDefault="00C547D6" w:rsidP="00C547D6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  <w:t xml:space="preserve">Fiera Milano S.p.A. </w:t>
                    </w:r>
                  </w:p>
                  <w:p w14:paraId="6A65059D" w14:textId="77777777" w:rsidR="00C547D6" w:rsidRPr="001A0E54" w:rsidRDefault="00C547D6" w:rsidP="00C547D6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+39 02.4997.7134</w:t>
                    </w:r>
                  </w:p>
                  <w:p w14:paraId="40953C97" w14:textId="77777777" w:rsidR="00C547D6" w:rsidRPr="001A0E54" w:rsidRDefault="00C547D6" w:rsidP="00C547D6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fieramilano</w:t>
                    </w: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@fieramilano.it</w:t>
                    </w:r>
                  </w:p>
                  <w:p w14:paraId="38423D8E" w14:textId="77777777" w:rsidR="00C547D6" w:rsidRPr="001A0E54" w:rsidRDefault="00C547D6" w:rsidP="00C547D6">
                    <w:pPr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fieramilano.it</w:t>
                    </w:r>
                  </w:p>
                  <w:p w14:paraId="60403C1D" w14:textId="77777777" w:rsidR="00E10E56" w:rsidRPr="001A0E54" w:rsidRDefault="00E10E56" w:rsidP="00EC258E">
                    <w:pPr>
                      <w:rPr>
                        <w:rFonts w:ascii="Arial" w:hAnsi="Arial" w:cs="Arial"/>
                        <w:sz w:val="14"/>
                        <w:szCs w:val="14"/>
                      </w:rPr>
                    </w:pPr>
                  </w:p>
                </w:txbxContent>
              </v:textbox>
              <w10:wrap type="square" anchorx="margin"/>
            </v:shape>
          </w:pict>
        </mc:Fallback>
      </mc:AlternateContent>
    </w:r>
    <w:r w:rsidR="00E10E56" w:rsidRPr="00456C15">
      <w:rPr>
        <w:noProof/>
        <w:lang w:eastAsia="it-IT"/>
      </w:rPr>
      <w:drawing>
        <wp:anchor distT="0" distB="0" distL="114300" distR="114300" simplePos="0" relativeHeight="251660288" behindDoc="0" locked="0" layoutInCell="1" allowOverlap="1" wp14:anchorId="0325F85C" wp14:editId="62B5951F">
          <wp:simplePos x="0" y="0"/>
          <wp:positionH relativeFrom="column">
            <wp:posOffset>0</wp:posOffset>
          </wp:positionH>
          <wp:positionV relativeFrom="paragraph">
            <wp:posOffset>85090</wp:posOffset>
          </wp:positionV>
          <wp:extent cx="1119505" cy="719455"/>
          <wp:effectExtent l="0" t="0" r="4445" b="4445"/>
          <wp:wrapNone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9505" cy="719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171B10" w14:textId="77777777" w:rsidR="00EE0C6F" w:rsidRDefault="00B329E2">
    <w:pPr>
      <w:pStyle w:val="Intestazione"/>
    </w:pPr>
    <w:r w:rsidRPr="00887F98">
      <w:rPr>
        <w:noProof/>
        <w:lang w:eastAsia="it-IT"/>
      </w:rPr>
      <w:drawing>
        <wp:anchor distT="0" distB="0" distL="114300" distR="114300" simplePos="0" relativeHeight="251675648" behindDoc="0" locked="0" layoutInCell="1" allowOverlap="1" wp14:anchorId="2EF63D13" wp14:editId="3791CAE2">
          <wp:simplePos x="0" y="0"/>
          <wp:positionH relativeFrom="column">
            <wp:posOffset>4388485</wp:posOffset>
          </wp:positionH>
          <wp:positionV relativeFrom="paragraph">
            <wp:posOffset>111125</wp:posOffset>
          </wp:positionV>
          <wp:extent cx="2137410" cy="581025"/>
          <wp:effectExtent l="0" t="0" r="0" b="9525"/>
          <wp:wrapThrough wrapText="bothSides">
            <wp:wrapPolygon edited="0">
              <wp:start x="0" y="0"/>
              <wp:lineTo x="0" y="21246"/>
              <wp:lineTo x="21369" y="21246"/>
              <wp:lineTo x="21369" y="0"/>
              <wp:lineTo x="0" y="0"/>
            </wp:wrapPolygon>
          </wp:wrapThrough>
          <wp:docPr id="231" name="Immagine 23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ogo-TuttofoodMilan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37410" cy="5810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E0C6F">
      <w:rPr>
        <w:noProof/>
        <w:lang w:eastAsia="it-IT"/>
      </w:rPr>
      <w:drawing>
        <wp:anchor distT="0" distB="0" distL="114300" distR="114300" simplePos="0" relativeHeight="251670528" behindDoc="0" locked="0" layoutInCell="1" allowOverlap="1" wp14:anchorId="6F2116CB" wp14:editId="637449A7">
          <wp:simplePos x="0" y="0"/>
          <wp:positionH relativeFrom="column">
            <wp:posOffset>111760</wp:posOffset>
          </wp:positionH>
          <wp:positionV relativeFrom="paragraph">
            <wp:posOffset>118745</wp:posOffset>
          </wp:positionV>
          <wp:extent cx="1119505" cy="719455"/>
          <wp:effectExtent l="0" t="0" r="4445" b="4445"/>
          <wp:wrapNone/>
          <wp:docPr id="9" name="Immagin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9505" cy="719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EE0C6F">
      <w:rPr>
        <w:noProof/>
        <w:lang w:eastAsia="it-IT"/>
      </w:rPr>
      <mc:AlternateContent>
        <mc:Choice Requires="wps">
          <w:drawing>
            <wp:anchor distT="45720" distB="45720" distL="114300" distR="114300" simplePos="0" relativeHeight="251673600" behindDoc="0" locked="0" layoutInCell="1" allowOverlap="1" wp14:anchorId="7F3A78AF" wp14:editId="0134DCCC">
              <wp:simplePos x="0" y="0"/>
              <wp:positionH relativeFrom="margin">
                <wp:posOffset>1644650</wp:posOffset>
              </wp:positionH>
              <wp:positionV relativeFrom="paragraph">
                <wp:posOffset>1761490</wp:posOffset>
              </wp:positionV>
              <wp:extent cx="2856230" cy="163195"/>
              <wp:effectExtent l="0" t="0" r="1270" b="8255"/>
              <wp:wrapSquare wrapText="bothSides"/>
              <wp:docPr id="16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56230" cy="1631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10B7457" w14:textId="77777777" w:rsidR="00EE0C6F" w:rsidRPr="003A23A1" w:rsidRDefault="00EE0C6F" w:rsidP="00EE0C6F">
                          <w:pPr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z w:val="24"/>
                              <w:szCs w:val="24"/>
                            </w:rPr>
                          </w:pPr>
                          <w:r w:rsidRPr="003A23A1"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z w:val="24"/>
                              <w:szCs w:val="24"/>
                            </w:rPr>
                            <w:t>Ufficio stampa / Press office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F3A78AF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129.5pt;margin-top:138.7pt;width:224.9pt;height:12.85pt;z-index:25167360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" stroked="f">
              <v:textbox inset="0,0,0,0">
                <w:txbxContent>
                  <w:p w14:paraId="410B7457" w14:textId="77777777" w:rsidR="00EE0C6F" w:rsidRPr="003A23A1" w:rsidRDefault="00EE0C6F" w:rsidP="00EE0C6F">
                    <w:pPr>
                      <w:rPr>
                        <w:rFonts w:ascii="Arial" w:hAnsi="Arial" w:cs="Arial"/>
                        <w:b/>
                        <w:bCs/>
                        <w:color w:val="007656"/>
                        <w:sz w:val="24"/>
                        <w:szCs w:val="24"/>
                      </w:rPr>
                    </w:pPr>
                    <w:r w:rsidRPr="003A23A1">
                      <w:rPr>
                        <w:rFonts w:ascii="Arial" w:hAnsi="Arial" w:cs="Arial"/>
                        <w:b/>
                        <w:bCs/>
                        <w:color w:val="007656"/>
                        <w:sz w:val="24"/>
                        <w:szCs w:val="24"/>
                      </w:rPr>
                      <w:t>Ufficio stampa / Press office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="00EE0C6F" w:rsidRPr="00EE0C6F">
      <w:rPr>
        <w:noProof/>
        <w:lang w:eastAsia="it-IT"/>
      </w:rPr>
      <mc:AlternateContent>
        <mc:Choice Requires="wps">
          <w:drawing>
            <wp:anchor distT="45720" distB="45720" distL="114300" distR="114300" simplePos="0" relativeHeight="251671552" behindDoc="0" locked="0" layoutInCell="1" allowOverlap="1" wp14:anchorId="64071E1A" wp14:editId="001ABACB">
              <wp:simplePos x="0" y="0"/>
              <wp:positionH relativeFrom="margin">
                <wp:posOffset>152400</wp:posOffset>
              </wp:positionH>
              <wp:positionV relativeFrom="paragraph">
                <wp:posOffset>1809115</wp:posOffset>
              </wp:positionV>
              <wp:extent cx="1376045" cy="7600950"/>
              <wp:effectExtent l="0" t="0" r="0" b="0"/>
              <wp:wrapSquare wrapText="bothSides"/>
              <wp:docPr id="7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76045" cy="76009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CE23D35" w14:textId="77777777" w:rsidR="00EE0C6F" w:rsidRPr="001A0E54" w:rsidRDefault="00EE0C6F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 xml:space="preserve">Ufficio stampa </w:t>
                          </w:r>
                        </w:p>
                        <w:p w14:paraId="6E52FCC8" w14:textId="77777777" w:rsidR="00EE0C6F" w:rsidRPr="001A0E54" w:rsidRDefault="00EE0C6F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Fiera Milano</w:t>
                          </w: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 xml:space="preserve"> </w:t>
                          </w:r>
                        </w:p>
                        <w:p w14:paraId="00B87F65" w14:textId="77777777" w:rsidR="007A0F22" w:rsidRDefault="007A0F22" w:rsidP="007A0F22">
                          <w:pPr>
                            <w:pStyle w:val="Paragrafobase"/>
                            <w:suppressAutoHyphens/>
                            <w:spacing w:before="113"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Rosy Mazzanti</w:t>
                          </w:r>
                        </w:p>
                        <w:p w14:paraId="40FBE72F" w14:textId="77777777" w:rsidR="007A0F22" w:rsidRDefault="007A0F22" w:rsidP="007A0F22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Simone Zavettieri</w:t>
                          </w:r>
                        </w:p>
                        <w:p w14:paraId="1AE0D756" w14:textId="77777777" w:rsidR="007A0F22" w:rsidRDefault="007A0F22" w:rsidP="007A0F22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+39 0249977457</w:t>
                          </w:r>
                        </w:p>
                        <w:p w14:paraId="3EB1B457" w14:textId="77777777" w:rsidR="007A0F22" w:rsidRDefault="007A0F22" w:rsidP="007A0F22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+39 335 69992328</w:t>
                          </w:r>
                        </w:p>
                        <w:p w14:paraId="42604CFD" w14:textId="77777777" w:rsidR="007A0F22" w:rsidRDefault="007A0F22" w:rsidP="007A0F22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press.host@fieramilano.it</w:t>
                          </w:r>
                        </w:p>
                        <w:p w14:paraId="03766885" w14:textId="77777777" w:rsidR="00EE0C6F" w:rsidRPr="001A0E54" w:rsidRDefault="00EE0C6F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</w:p>
                        <w:p w14:paraId="70946B4A" w14:textId="77777777" w:rsidR="00EE0C6F" w:rsidRPr="001A0E54" w:rsidRDefault="00EE0C6F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</w:p>
                        <w:p w14:paraId="08E4DFD6" w14:textId="77777777" w:rsidR="00EE0C6F" w:rsidRPr="00C547D6" w:rsidRDefault="00EE0C6F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C547D6"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 xml:space="preserve">Ufficio stampa </w:t>
                          </w:r>
                        </w:p>
                        <w:p w14:paraId="4F6BC239" w14:textId="77777777" w:rsidR="00000093" w:rsidRPr="00C547D6" w:rsidRDefault="00000093" w:rsidP="00000093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C547D6">
                            <w:rPr>
                              <w:rFonts w:ascii="Arial" w:hAnsi="Arial" w:cs="Arial"/>
                              <w:b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Il Quadrifoglio</w:t>
                          </w:r>
                        </w:p>
                        <w:p w14:paraId="7406E85C" w14:textId="77777777" w:rsidR="00000093" w:rsidRPr="00C547D6" w:rsidRDefault="00000093" w:rsidP="00000093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C547D6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Italia</w:t>
                          </w:r>
                        </w:p>
                        <w:p w14:paraId="480D0197" w14:textId="77777777" w:rsidR="00C547D6" w:rsidRPr="00C547D6" w:rsidRDefault="00C547D6" w:rsidP="00C547D6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C547D6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Elisa Facchetti</w:t>
                          </w:r>
                        </w:p>
                        <w:p w14:paraId="3602D48C" w14:textId="77777777" w:rsidR="00C547D6" w:rsidRPr="00C547D6" w:rsidRDefault="00C547D6" w:rsidP="00C547D6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C547D6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+ 39 02 36596033</w:t>
                          </w:r>
                        </w:p>
                        <w:p w14:paraId="25A0DEC5" w14:textId="77777777" w:rsidR="00C547D6" w:rsidRPr="00C547D6" w:rsidRDefault="001D2B86" w:rsidP="00C547D6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hyperlink r:id="rId3" w:history="1">
                            <w:r w:rsidR="00C547D6" w:rsidRPr="00C547D6">
                              <w:rPr>
                                <w:rStyle w:val="Collegamentoipertestuale"/>
                                <w:rFonts w:ascii="Arial" w:hAnsi="Arial" w:cs="Arial"/>
                                <w:color w:val="007656"/>
                                <w:spacing w:val="-1"/>
                                <w:sz w:val="14"/>
                                <w:szCs w:val="14"/>
                                <w:u w:val="none"/>
                              </w:rPr>
                              <w:t>account1@quacom.it</w:t>
                            </w:r>
                          </w:hyperlink>
                        </w:p>
                        <w:p w14:paraId="278EF23A" w14:textId="77777777" w:rsidR="00000093" w:rsidRPr="00000093" w:rsidRDefault="00000093" w:rsidP="00000093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000093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Estero</w:t>
                          </w:r>
                        </w:p>
                        <w:p w14:paraId="31EF5990" w14:textId="77777777" w:rsidR="00000093" w:rsidRPr="00000093" w:rsidRDefault="00000093" w:rsidP="00000093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000093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Francesca Legnani</w:t>
                          </w:r>
                        </w:p>
                        <w:p w14:paraId="464BAF85" w14:textId="77777777" w:rsidR="00000093" w:rsidRPr="00000093" w:rsidRDefault="00000093" w:rsidP="00000093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000093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+ 39 02 36596033</w:t>
                          </w:r>
                        </w:p>
                        <w:p w14:paraId="609962B9" w14:textId="77777777" w:rsidR="00000093" w:rsidRPr="00000093" w:rsidRDefault="001D2B86" w:rsidP="00000093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hyperlink r:id="rId4" w:history="1">
                            <w:r w:rsidR="00000093" w:rsidRPr="00000093">
                              <w:rPr>
                                <w:rStyle w:val="Collegamentoipertestuale"/>
                                <w:rFonts w:ascii="Arial" w:hAnsi="Arial" w:cs="Arial"/>
                                <w:color w:val="007656"/>
                                <w:spacing w:val="-1"/>
                                <w:sz w:val="14"/>
                                <w:szCs w:val="14"/>
                                <w:u w:val="none"/>
                              </w:rPr>
                              <w:t>press@quacom.it</w:t>
                            </w:r>
                          </w:hyperlink>
                        </w:p>
                        <w:p w14:paraId="776D3223" w14:textId="77777777" w:rsidR="00EE0C6F" w:rsidRPr="001A0E54" w:rsidRDefault="00EE0C6F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</w:p>
                        <w:p w14:paraId="33296E3D" w14:textId="77777777" w:rsidR="00EE0C6F" w:rsidRPr="001A0E54" w:rsidRDefault="00EE0C6F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</w:p>
                        <w:p w14:paraId="5776E802" w14:textId="77777777" w:rsidR="00EE0C6F" w:rsidRPr="001A0E54" w:rsidRDefault="00EE0C6F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 xml:space="preserve">Fiera Milano S.p.A. </w:t>
                          </w:r>
                        </w:p>
                        <w:p w14:paraId="07AF8A5E" w14:textId="77777777" w:rsidR="00EE0C6F" w:rsidRPr="001A0E54" w:rsidRDefault="00EE0C6F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+39 02.4997.7134</w:t>
                          </w:r>
                        </w:p>
                        <w:p w14:paraId="745BF25D" w14:textId="77777777" w:rsidR="00EE0C6F" w:rsidRPr="001A0E54" w:rsidRDefault="00887F98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fieramilano</w:t>
                          </w:r>
                          <w:r w:rsidR="00EE0C6F"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@fieramilano.it</w:t>
                          </w:r>
                        </w:p>
                        <w:p w14:paraId="066DDF29" w14:textId="77777777" w:rsidR="00EE0C6F" w:rsidRPr="001A0E54" w:rsidRDefault="00EE0C6F" w:rsidP="00EE0C6F">
                          <w:pP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fieramilano.it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4071E1A" id="_x0000_s1028" type="#_x0000_t202" style="position:absolute;margin-left:12pt;margin-top:142.45pt;width:108.35pt;height:598.5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" filled="f" stroked="f">
              <v:textbox inset="0,0,0,0">
                <w:txbxContent>
                  <w:p w14:paraId="5CE23D35" w14:textId="77777777" w:rsidR="00EE0C6F" w:rsidRPr="001A0E54" w:rsidRDefault="00EE0C6F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  <w:t xml:space="preserve">Ufficio stampa </w:t>
                    </w:r>
                  </w:p>
                  <w:p w14:paraId="6E52FCC8" w14:textId="77777777" w:rsidR="00EE0C6F" w:rsidRPr="001A0E54" w:rsidRDefault="00EE0C6F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  <w:t>Fiera Milano</w:t>
                    </w: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 xml:space="preserve"> </w:t>
                    </w:r>
                  </w:p>
                  <w:p w14:paraId="00B87F65" w14:textId="77777777" w:rsidR="007A0F22" w:rsidRDefault="007A0F22" w:rsidP="007A0F22">
                    <w:pPr>
                      <w:pStyle w:val="Paragrafobase"/>
                      <w:suppressAutoHyphens/>
                      <w:spacing w:before="113"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Rosy Mazzanti</w:t>
                    </w:r>
                  </w:p>
                  <w:p w14:paraId="40FBE72F" w14:textId="77777777" w:rsidR="007A0F22" w:rsidRDefault="007A0F22" w:rsidP="007A0F22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Simone Zavettieri</w:t>
                    </w:r>
                  </w:p>
                  <w:p w14:paraId="1AE0D756" w14:textId="77777777" w:rsidR="007A0F22" w:rsidRDefault="007A0F22" w:rsidP="007A0F22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+39 0249977457</w:t>
                    </w:r>
                  </w:p>
                  <w:p w14:paraId="3EB1B457" w14:textId="77777777" w:rsidR="007A0F22" w:rsidRDefault="007A0F22" w:rsidP="007A0F22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+39 335 69992328</w:t>
                    </w:r>
                  </w:p>
                  <w:p w14:paraId="42604CFD" w14:textId="77777777" w:rsidR="007A0F22" w:rsidRDefault="007A0F22" w:rsidP="007A0F22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press.host@fieramilano.it</w:t>
                    </w:r>
                  </w:p>
                  <w:p w14:paraId="03766885" w14:textId="77777777" w:rsidR="00EE0C6F" w:rsidRPr="001A0E54" w:rsidRDefault="00EE0C6F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</w:p>
                  <w:p w14:paraId="70946B4A" w14:textId="77777777" w:rsidR="00EE0C6F" w:rsidRPr="001A0E54" w:rsidRDefault="00EE0C6F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</w:pPr>
                  </w:p>
                  <w:p w14:paraId="08E4DFD6" w14:textId="77777777" w:rsidR="00EE0C6F" w:rsidRPr="00C547D6" w:rsidRDefault="00EE0C6F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C547D6"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  <w:t xml:space="preserve">Ufficio stampa </w:t>
                    </w:r>
                  </w:p>
                  <w:p w14:paraId="4F6BC239" w14:textId="77777777" w:rsidR="00000093" w:rsidRPr="00C547D6" w:rsidRDefault="00000093" w:rsidP="00000093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C547D6">
                      <w:rPr>
                        <w:rFonts w:ascii="Arial" w:hAnsi="Arial" w:cs="Arial"/>
                        <w:b/>
                        <w:color w:val="007656"/>
                        <w:spacing w:val="-1"/>
                        <w:sz w:val="14"/>
                        <w:szCs w:val="14"/>
                      </w:rPr>
                      <w:t>Il Quadrifoglio</w:t>
                    </w:r>
                  </w:p>
                  <w:p w14:paraId="7406E85C" w14:textId="77777777" w:rsidR="00000093" w:rsidRPr="00C547D6" w:rsidRDefault="00000093" w:rsidP="00000093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C547D6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Italia</w:t>
                    </w:r>
                  </w:p>
                  <w:p w14:paraId="480D0197" w14:textId="77777777" w:rsidR="00C547D6" w:rsidRPr="00C547D6" w:rsidRDefault="00C547D6" w:rsidP="00C547D6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C547D6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Elisa Facchetti</w:t>
                    </w:r>
                  </w:p>
                  <w:p w14:paraId="3602D48C" w14:textId="77777777" w:rsidR="00C547D6" w:rsidRPr="00C547D6" w:rsidRDefault="00C547D6" w:rsidP="00C547D6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C547D6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+ 39 02 36596033</w:t>
                    </w:r>
                  </w:p>
                  <w:p w14:paraId="25A0DEC5" w14:textId="77777777" w:rsidR="00C547D6" w:rsidRPr="00C547D6" w:rsidRDefault="001D2B86" w:rsidP="00C547D6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hyperlink r:id="rId5" w:history="1">
                      <w:r w:rsidR="00C547D6" w:rsidRPr="00C547D6">
                        <w:rPr>
                          <w:rStyle w:val="Collegamentoipertestuale"/>
                          <w:rFonts w:ascii="Arial" w:hAnsi="Arial" w:cs="Arial"/>
                          <w:color w:val="007656"/>
                          <w:spacing w:val="-1"/>
                          <w:sz w:val="14"/>
                          <w:szCs w:val="14"/>
                          <w:u w:val="none"/>
                        </w:rPr>
                        <w:t>account1@quacom.it</w:t>
                      </w:r>
                    </w:hyperlink>
                  </w:p>
                  <w:p w14:paraId="278EF23A" w14:textId="77777777" w:rsidR="00000093" w:rsidRPr="00000093" w:rsidRDefault="00000093" w:rsidP="00000093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000093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Estero</w:t>
                    </w:r>
                  </w:p>
                  <w:p w14:paraId="31EF5990" w14:textId="77777777" w:rsidR="00000093" w:rsidRPr="00000093" w:rsidRDefault="00000093" w:rsidP="00000093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000093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Francesca Legnani</w:t>
                    </w:r>
                  </w:p>
                  <w:p w14:paraId="464BAF85" w14:textId="77777777" w:rsidR="00000093" w:rsidRPr="00000093" w:rsidRDefault="00000093" w:rsidP="00000093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000093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+ 39 02 36596033</w:t>
                    </w:r>
                  </w:p>
                  <w:p w14:paraId="609962B9" w14:textId="77777777" w:rsidR="00000093" w:rsidRPr="00000093" w:rsidRDefault="001D2B86" w:rsidP="00000093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hyperlink r:id="rId6" w:history="1">
                      <w:r w:rsidR="00000093" w:rsidRPr="00000093">
                        <w:rPr>
                          <w:rStyle w:val="Collegamentoipertestuale"/>
                          <w:rFonts w:ascii="Arial" w:hAnsi="Arial" w:cs="Arial"/>
                          <w:color w:val="007656"/>
                          <w:spacing w:val="-1"/>
                          <w:sz w:val="14"/>
                          <w:szCs w:val="14"/>
                          <w:u w:val="none"/>
                        </w:rPr>
                        <w:t>press@quacom.it</w:t>
                      </w:r>
                    </w:hyperlink>
                  </w:p>
                  <w:p w14:paraId="776D3223" w14:textId="77777777" w:rsidR="00EE0C6F" w:rsidRPr="001A0E54" w:rsidRDefault="00EE0C6F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</w:p>
                  <w:p w14:paraId="33296E3D" w14:textId="77777777" w:rsidR="00EE0C6F" w:rsidRPr="001A0E54" w:rsidRDefault="00EE0C6F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</w:p>
                  <w:p w14:paraId="5776E802" w14:textId="77777777" w:rsidR="00EE0C6F" w:rsidRPr="001A0E54" w:rsidRDefault="00EE0C6F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  <w:t xml:space="preserve">Fiera Milano S.p.A. </w:t>
                    </w:r>
                  </w:p>
                  <w:p w14:paraId="07AF8A5E" w14:textId="77777777" w:rsidR="00EE0C6F" w:rsidRPr="001A0E54" w:rsidRDefault="00EE0C6F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+39 02.4997.7134</w:t>
                    </w:r>
                  </w:p>
                  <w:p w14:paraId="745BF25D" w14:textId="77777777" w:rsidR="00EE0C6F" w:rsidRPr="001A0E54" w:rsidRDefault="00887F98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fieramilano</w:t>
                    </w:r>
                    <w:r w:rsidR="00EE0C6F"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@fieramilano.it</w:t>
                    </w:r>
                  </w:p>
                  <w:p w14:paraId="066DDF29" w14:textId="77777777" w:rsidR="00EE0C6F" w:rsidRPr="001A0E54" w:rsidRDefault="00EE0C6F" w:rsidP="00EE0C6F">
                    <w:pPr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fieramilano.it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4F0882"/>
    <w:multiLevelType w:val="hybridMultilevel"/>
    <w:tmpl w:val="0CB6096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561231"/>
    <w:multiLevelType w:val="hybridMultilevel"/>
    <w:tmpl w:val="2A6CC99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DB7A11"/>
    <w:multiLevelType w:val="hybridMultilevel"/>
    <w:tmpl w:val="8166B63A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08D528C"/>
    <w:multiLevelType w:val="hybridMultilevel"/>
    <w:tmpl w:val="FF7AA3D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3B706B"/>
    <w:multiLevelType w:val="hybridMultilevel"/>
    <w:tmpl w:val="310CEE06"/>
    <w:lvl w:ilvl="0" w:tplc="04100001">
      <w:start w:val="1"/>
      <w:numFmt w:val="bullet"/>
      <w:lvlText w:val=""/>
      <w:lvlJc w:val="left"/>
      <w:pPr>
        <w:ind w:left="-221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-149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-7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-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6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138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210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282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3545" w:hanging="360"/>
      </w:pPr>
      <w:rPr>
        <w:rFonts w:ascii="Wingdings" w:hAnsi="Wingdings" w:hint="default"/>
      </w:rPr>
    </w:lvl>
  </w:abstractNum>
  <w:abstractNum w:abstractNumId="5" w15:restartNumberingAfterBreak="0">
    <w:nsid w:val="52D8002C"/>
    <w:multiLevelType w:val="multilevel"/>
    <w:tmpl w:val="69741D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7AC522C6"/>
    <w:multiLevelType w:val="hybridMultilevel"/>
    <w:tmpl w:val="7A4AE41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C157A2A"/>
    <w:multiLevelType w:val="hybridMultilevel"/>
    <w:tmpl w:val="0628A6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4923526">
    <w:abstractNumId w:val="1"/>
  </w:num>
  <w:num w:numId="2" w16cid:durableId="1495754976">
    <w:abstractNumId w:val="7"/>
  </w:num>
  <w:num w:numId="3" w16cid:durableId="1983076547">
    <w:abstractNumId w:val="4"/>
  </w:num>
  <w:num w:numId="4" w16cid:durableId="1609191355">
    <w:abstractNumId w:val="3"/>
  </w:num>
  <w:num w:numId="5" w16cid:durableId="430702962">
    <w:abstractNumId w:val="6"/>
  </w:num>
  <w:num w:numId="6" w16cid:durableId="1970549827">
    <w:abstractNumId w:val="0"/>
  </w:num>
  <w:num w:numId="7" w16cid:durableId="5057147">
    <w:abstractNumId w:val="2"/>
  </w:num>
  <w:num w:numId="8" w16cid:durableId="109694292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4F0"/>
    <w:rsid w:val="00000093"/>
    <w:rsid w:val="00000C30"/>
    <w:rsid w:val="00002182"/>
    <w:rsid w:val="000050C4"/>
    <w:rsid w:val="00005196"/>
    <w:rsid w:val="0000631D"/>
    <w:rsid w:val="0001695A"/>
    <w:rsid w:val="00017AE8"/>
    <w:rsid w:val="000202A3"/>
    <w:rsid w:val="0002408D"/>
    <w:rsid w:val="000256FC"/>
    <w:rsid w:val="00030381"/>
    <w:rsid w:val="00030B75"/>
    <w:rsid w:val="00031369"/>
    <w:rsid w:val="0003421D"/>
    <w:rsid w:val="000346DC"/>
    <w:rsid w:val="00036225"/>
    <w:rsid w:val="00041E0C"/>
    <w:rsid w:val="00042D32"/>
    <w:rsid w:val="00046587"/>
    <w:rsid w:val="00052FCA"/>
    <w:rsid w:val="00055C32"/>
    <w:rsid w:val="00064FB9"/>
    <w:rsid w:val="00070D84"/>
    <w:rsid w:val="00072DF5"/>
    <w:rsid w:val="0007417A"/>
    <w:rsid w:val="00077371"/>
    <w:rsid w:val="00080A8D"/>
    <w:rsid w:val="00084B9C"/>
    <w:rsid w:val="000852C2"/>
    <w:rsid w:val="00087983"/>
    <w:rsid w:val="00090B2A"/>
    <w:rsid w:val="00090D58"/>
    <w:rsid w:val="000A0595"/>
    <w:rsid w:val="000A1799"/>
    <w:rsid w:val="000A28CD"/>
    <w:rsid w:val="000A3590"/>
    <w:rsid w:val="000A5433"/>
    <w:rsid w:val="000A6BC0"/>
    <w:rsid w:val="000B2BD6"/>
    <w:rsid w:val="000B35D6"/>
    <w:rsid w:val="000B4758"/>
    <w:rsid w:val="000C333E"/>
    <w:rsid w:val="000C51CE"/>
    <w:rsid w:val="000C6DF7"/>
    <w:rsid w:val="000C7F5B"/>
    <w:rsid w:val="000D139A"/>
    <w:rsid w:val="000D257D"/>
    <w:rsid w:val="000D2C37"/>
    <w:rsid w:val="000D4B27"/>
    <w:rsid w:val="000E4020"/>
    <w:rsid w:val="000F2177"/>
    <w:rsid w:val="000F3A3B"/>
    <w:rsid w:val="0010617B"/>
    <w:rsid w:val="0011009A"/>
    <w:rsid w:val="00110CBF"/>
    <w:rsid w:val="00116191"/>
    <w:rsid w:val="00116F71"/>
    <w:rsid w:val="0012205D"/>
    <w:rsid w:val="00124C13"/>
    <w:rsid w:val="00125A62"/>
    <w:rsid w:val="00127106"/>
    <w:rsid w:val="0013049E"/>
    <w:rsid w:val="00137F98"/>
    <w:rsid w:val="00142C5D"/>
    <w:rsid w:val="00143E19"/>
    <w:rsid w:val="00150BA4"/>
    <w:rsid w:val="0015103D"/>
    <w:rsid w:val="001513EE"/>
    <w:rsid w:val="001515A6"/>
    <w:rsid w:val="00154DB4"/>
    <w:rsid w:val="001625DA"/>
    <w:rsid w:val="001629DA"/>
    <w:rsid w:val="00163730"/>
    <w:rsid w:val="00172987"/>
    <w:rsid w:val="00182E15"/>
    <w:rsid w:val="00184677"/>
    <w:rsid w:val="001849B0"/>
    <w:rsid w:val="00185959"/>
    <w:rsid w:val="00193B1E"/>
    <w:rsid w:val="001969F7"/>
    <w:rsid w:val="00196C6F"/>
    <w:rsid w:val="001A0E54"/>
    <w:rsid w:val="001A1B86"/>
    <w:rsid w:val="001A362A"/>
    <w:rsid w:val="001A51E2"/>
    <w:rsid w:val="001B0D4F"/>
    <w:rsid w:val="001B1467"/>
    <w:rsid w:val="001B28EE"/>
    <w:rsid w:val="001B39D1"/>
    <w:rsid w:val="001B3A84"/>
    <w:rsid w:val="001B4A66"/>
    <w:rsid w:val="001B785B"/>
    <w:rsid w:val="001D2B86"/>
    <w:rsid w:val="001D69DD"/>
    <w:rsid w:val="001D6F82"/>
    <w:rsid w:val="001E0203"/>
    <w:rsid w:val="001E120E"/>
    <w:rsid w:val="001E1683"/>
    <w:rsid w:val="001E32E5"/>
    <w:rsid w:val="001E334B"/>
    <w:rsid w:val="001E3C31"/>
    <w:rsid w:val="001E4C9F"/>
    <w:rsid w:val="001E67A0"/>
    <w:rsid w:val="001E730E"/>
    <w:rsid w:val="001F1143"/>
    <w:rsid w:val="001F1C21"/>
    <w:rsid w:val="001F25C9"/>
    <w:rsid w:val="001F2C7D"/>
    <w:rsid w:val="00201A74"/>
    <w:rsid w:val="002028EE"/>
    <w:rsid w:val="00211C51"/>
    <w:rsid w:val="002201D1"/>
    <w:rsid w:val="0022256B"/>
    <w:rsid w:val="00223FAC"/>
    <w:rsid w:val="002242DF"/>
    <w:rsid w:val="002322F1"/>
    <w:rsid w:val="00235DD8"/>
    <w:rsid w:val="002374E4"/>
    <w:rsid w:val="00245F68"/>
    <w:rsid w:val="00247C15"/>
    <w:rsid w:val="00250039"/>
    <w:rsid w:val="00250080"/>
    <w:rsid w:val="00250FA0"/>
    <w:rsid w:val="00253C5D"/>
    <w:rsid w:val="00256EC6"/>
    <w:rsid w:val="00263E9F"/>
    <w:rsid w:val="00263F1A"/>
    <w:rsid w:val="002654A0"/>
    <w:rsid w:val="00273256"/>
    <w:rsid w:val="00274641"/>
    <w:rsid w:val="00276ED2"/>
    <w:rsid w:val="00284B60"/>
    <w:rsid w:val="00285CAA"/>
    <w:rsid w:val="00287792"/>
    <w:rsid w:val="00287D0A"/>
    <w:rsid w:val="00287D70"/>
    <w:rsid w:val="00292DC3"/>
    <w:rsid w:val="00297B79"/>
    <w:rsid w:val="002A0188"/>
    <w:rsid w:val="002A0851"/>
    <w:rsid w:val="002A2752"/>
    <w:rsid w:val="002A31F6"/>
    <w:rsid w:val="002A3ECF"/>
    <w:rsid w:val="002A6729"/>
    <w:rsid w:val="002A6ABB"/>
    <w:rsid w:val="002B09A5"/>
    <w:rsid w:val="002B32A1"/>
    <w:rsid w:val="002B6820"/>
    <w:rsid w:val="002B7010"/>
    <w:rsid w:val="002C0602"/>
    <w:rsid w:val="002C2734"/>
    <w:rsid w:val="002C66F7"/>
    <w:rsid w:val="002C6EA9"/>
    <w:rsid w:val="002D689F"/>
    <w:rsid w:val="002E0C09"/>
    <w:rsid w:val="002E2DD2"/>
    <w:rsid w:val="002E55AF"/>
    <w:rsid w:val="002E7A25"/>
    <w:rsid w:val="002F0443"/>
    <w:rsid w:val="002F3DD5"/>
    <w:rsid w:val="002F55DC"/>
    <w:rsid w:val="002F6D53"/>
    <w:rsid w:val="003025D8"/>
    <w:rsid w:val="003045AD"/>
    <w:rsid w:val="00305BB9"/>
    <w:rsid w:val="003108CE"/>
    <w:rsid w:val="00311CC2"/>
    <w:rsid w:val="003161F5"/>
    <w:rsid w:val="00316374"/>
    <w:rsid w:val="0031665D"/>
    <w:rsid w:val="00317143"/>
    <w:rsid w:val="00324E32"/>
    <w:rsid w:val="003309B6"/>
    <w:rsid w:val="003313EE"/>
    <w:rsid w:val="00332582"/>
    <w:rsid w:val="003440DB"/>
    <w:rsid w:val="0035245E"/>
    <w:rsid w:val="003526F7"/>
    <w:rsid w:val="00354EB0"/>
    <w:rsid w:val="00357D41"/>
    <w:rsid w:val="00361FDF"/>
    <w:rsid w:val="00362AF5"/>
    <w:rsid w:val="00363D21"/>
    <w:rsid w:val="00364FD4"/>
    <w:rsid w:val="00365792"/>
    <w:rsid w:val="00365BE4"/>
    <w:rsid w:val="00370A7C"/>
    <w:rsid w:val="00371580"/>
    <w:rsid w:val="003821A9"/>
    <w:rsid w:val="003822EB"/>
    <w:rsid w:val="00383F98"/>
    <w:rsid w:val="003856FE"/>
    <w:rsid w:val="00391249"/>
    <w:rsid w:val="0039136D"/>
    <w:rsid w:val="00391996"/>
    <w:rsid w:val="00393104"/>
    <w:rsid w:val="0039310B"/>
    <w:rsid w:val="00396A9F"/>
    <w:rsid w:val="003A23A1"/>
    <w:rsid w:val="003A7247"/>
    <w:rsid w:val="003B20EA"/>
    <w:rsid w:val="003B21D0"/>
    <w:rsid w:val="003B2FF6"/>
    <w:rsid w:val="003C0F50"/>
    <w:rsid w:val="003D0BF5"/>
    <w:rsid w:val="003D1AFB"/>
    <w:rsid w:val="003D1C92"/>
    <w:rsid w:val="003E30B1"/>
    <w:rsid w:val="003E5509"/>
    <w:rsid w:val="003E59D9"/>
    <w:rsid w:val="003F2DB7"/>
    <w:rsid w:val="0040186B"/>
    <w:rsid w:val="00406D48"/>
    <w:rsid w:val="00406DAF"/>
    <w:rsid w:val="00407D0B"/>
    <w:rsid w:val="004114D3"/>
    <w:rsid w:val="00413CF5"/>
    <w:rsid w:val="00414246"/>
    <w:rsid w:val="00414B15"/>
    <w:rsid w:val="004159C5"/>
    <w:rsid w:val="00415EDE"/>
    <w:rsid w:val="004214F0"/>
    <w:rsid w:val="00421556"/>
    <w:rsid w:val="0042444D"/>
    <w:rsid w:val="004332E5"/>
    <w:rsid w:val="004408D6"/>
    <w:rsid w:val="004434EC"/>
    <w:rsid w:val="004455F8"/>
    <w:rsid w:val="00446627"/>
    <w:rsid w:val="00451651"/>
    <w:rsid w:val="0045447A"/>
    <w:rsid w:val="00455FD4"/>
    <w:rsid w:val="00456C15"/>
    <w:rsid w:val="004614EB"/>
    <w:rsid w:val="00461857"/>
    <w:rsid w:val="00462B09"/>
    <w:rsid w:val="00463314"/>
    <w:rsid w:val="00463DAE"/>
    <w:rsid w:val="00463EEF"/>
    <w:rsid w:val="00472560"/>
    <w:rsid w:val="00483977"/>
    <w:rsid w:val="00485DE7"/>
    <w:rsid w:val="00487399"/>
    <w:rsid w:val="0049208C"/>
    <w:rsid w:val="00494297"/>
    <w:rsid w:val="00496C02"/>
    <w:rsid w:val="004A0FAF"/>
    <w:rsid w:val="004A11A1"/>
    <w:rsid w:val="004A259E"/>
    <w:rsid w:val="004A3591"/>
    <w:rsid w:val="004A3755"/>
    <w:rsid w:val="004A4480"/>
    <w:rsid w:val="004B40FF"/>
    <w:rsid w:val="004B4E9D"/>
    <w:rsid w:val="004B6DEA"/>
    <w:rsid w:val="004C6C2A"/>
    <w:rsid w:val="004C7B30"/>
    <w:rsid w:val="004C7D74"/>
    <w:rsid w:val="004D029A"/>
    <w:rsid w:val="004D08CE"/>
    <w:rsid w:val="004D1F94"/>
    <w:rsid w:val="004D21B1"/>
    <w:rsid w:val="004D3A7D"/>
    <w:rsid w:val="004E06C6"/>
    <w:rsid w:val="004E3302"/>
    <w:rsid w:val="004F0D61"/>
    <w:rsid w:val="004F2700"/>
    <w:rsid w:val="004F2CBE"/>
    <w:rsid w:val="00502639"/>
    <w:rsid w:val="00502FE3"/>
    <w:rsid w:val="0050335A"/>
    <w:rsid w:val="005035BB"/>
    <w:rsid w:val="005041D0"/>
    <w:rsid w:val="0050699B"/>
    <w:rsid w:val="005109E3"/>
    <w:rsid w:val="00510CFC"/>
    <w:rsid w:val="005132CC"/>
    <w:rsid w:val="005158F1"/>
    <w:rsid w:val="005169F5"/>
    <w:rsid w:val="00517FF1"/>
    <w:rsid w:val="0052189A"/>
    <w:rsid w:val="00521A00"/>
    <w:rsid w:val="00521E68"/>
    <w:rsid w:val="00526AC8"/>
    <w:rsid w:val="0053140B"/>
    <w:rsid w:val="00540D64"/>
    <w:rsid w:val="0054272C"/>
    <w:rsid w:val="00544B83"/>
    <w:rsid w:val="00544ED6"/>
    <w:rsid w:val="005460E5"/>
    <w:rsid w:val="0054750E"/>
    <w:rsid w:val="00562561"/>
    <w:rsid w:val="00564144"/>
    <w:rsid w:val="0056416D"/>
    <w:rsid w:val="00567586"/>
    <w:rsid w:val="0056764B"/>
    <w:rsid w:val="0057278A"/>
    <w:rsid w:val="005728F4"/>
    <w:rsid w:val="00575A96"/>
    <w:rsid w:val="005760E3"/>
    <w:rsid w:val="00576CB7"/>
    <w:rsid w:val="005820E0"/>
    <w:rsid w:val="00585ECA"/>
    <w:rsid w:val="005930A4"/>
    <w:rsid w:val="0059666E"/>
    <w:rsid w:val="005A0B19"/>
    <w:rsid w:val="005A16F9"/>
    <w:rsid w:val="005A599B"/>
    <w:rsid w:val="005A62B5"/>
    <w:rsid w:val="005B139F"/>
    <w:rsid w:val="005B268D"/>
    <w:rsid w:val="005C5763"/>
    <w:rsid w:val="005C70DD"/>
    <w:rsid w:val="005C73A4"/>
    <w:rsid w:val="005D0AC7"/>
    <w:rsid w:val="005D0D7A"/>
    <w:rsid w:val="005D3391"/>
    <w:rsid w:val="005D49FA"/>
    <w:rsid w:val="005D5E42"/>
    <w:rsid w:val="005D6EAA"/>
    <w:rsid w:val="005E2C07"/>
    <w:rsid w:val="005E4F03"/>
    <w:rsid w:val="005E6421"/>
    <w:rsid w:val="005F6353"/>
    <w:rsid w:val="005F665E"/>
    <w:rsid w:val="005F66C5"/>
    <w:rsid w:val="005F6EA4"/>
    <w:rsid w:val="00601287"/>
    <w:rsid w:val="00601700"/>
    <w:rsid w:val="0060228A"/>
    <w:rsid w:val="00605318"/>
    <w:rsid w:val="00607E0E"/>
    <w:rsid w:val="00616B99"/>
    <w:rsid w:val="00616D5A"/>
    <w:rsid w:val="00623676"/>
    <w:rsid w:val="00623FC0"/>
    <w:rsid w:val="0062573C"/>
    <w:rsid w:val="00630A40"/>
    <w:rsid w:val="0063241F"/>
    <w:rsid w:val="00632CB8"/>
    <w:rsid w:val="00634734"/>
    <w:rsid w:val="00635364"/>
    <w:rsid w:val="00643483"/>
    <w:rsid w:val="006442A5"/>
    <w:rsid w:val="006467E8"/>
    <w:rsid w:val="00655233"/>
    <w:rsid w:val="00655619"/>
    <w:rsid w:val="006564BC"/>
    <w:rsid w:val="00660000"/>
    <w:rsid w:val="006611D8"/>
    <w:rsid w:val="00664493"/>
    <w:rsid w:val="006646A7"/>
    <w:rsid w:val="00670CD5"/>
    <w:rsid w:val="006719EC"/>
    <w:rsid w:val="00671D1E"/>
    <w:rsid w:val="006751FE"/>
    <w:rsid w:val="00677993"/>
    <w:rsid w:val="00677D50"/>
    <w:rsid w:val="00692449"/>
    <w:rsid w:val="00692E8F"/>
    <w:rsid w:val="0069790D"/>
    <w:rsid w:val="006A32CA"/>
    <w:rsid w:val="006A6FDB"/>
    <w:rsid w:val="006B127E"/>
    <w:rsid w:val="006B1404"/>
    <w:rsid w:val="006B2AE4"/>
    <w:rsid w:val="006B4165"/>
    <w:rsid w:val="006B5CC6"/>
    <w:rsid w:val="006C203C"/>
    <w:rsid w:val="006C2301"/>
    <w:rsid w:val="006C5873"/>
    <w:rsid w:val="006C5B86"/>
    <w:rsid w:val="006D0135"/>
    <w:rsid w:val="006D44A4"/>
    <w:rsid w:val="006D6B64"/>
    <w:rsid w:val="006E135E"/>
    <w:rsid w:val="006E1810"/>
    <w:rsid w:val="006E4E79"/>
    <w:rsid w:val="006E526F"/>
    <w:rsid w:val="006E6CC3"/>
    <w:rsid w:val="006F4E58"/>
    <w:rsid w:val="006F5518"/>
    <w:rsid w:val="006F5902"/>
    <w:rsid w:val="007034F6"/>
    <w:rsid w:val="00704055"/>
    <w:rsid w:val="007102A0"/>
    <w:rsid w:val="0071042F"/>
    <w:rsid w:val="00711481"/>
    <w:rsid w:val="007116F6"/>
    <w:rsid w:val="0072091D"/>
    <w:rsid w:val="0072193B"/>
    <w:rsid w:val="0074294F"/>
    <w:rsid w:val="00745DCF"/>
    <w:rsid w:val="00746B3B"/>
    <w:rsid w:val="00753313"/>
    <w:rsid w:val="00754BB5"/>
    <w:rsid w:val="00763E95"/>
    <w:rsid w:val="00765328"/>
    <w:rsid w:val="007659D2"/>
    <w:rsid w:val="0076688E"/>
    <w:rsid w:val="0076792F"/>
    <w:rsid w:val="0077171E"/>
    <w:rsid w:val="00773760"/>
    <w:rsid w:val="00773C97"/>
    <w:rsid w:val="0077473C"/>
    <w:rsid w:val="007767F9"/>
    <w:rsid w:val="00776B30"/>
    <w:rsid w:val="00781CF8"/>
    <w:rsid w:val="00787530"/>
    <w:rsid w:val="00787870"/>
    <w:rsid w:val="00790C4C"/>
    <w:rsid w:val="0079319E"/>
    <w:rsid w:val="0079340F"/>
    <w:rsid w:val="00794B15"/>
    <w:rsid w:val="00795304"/>
    <w:rsid w:val="00795FA4"/>
    <w:rsid w:val="007A0ACB"/>
    <w:rsid w:val="007A0F22"/>
    <w:rsid w:val="007A58D9"/>
    <w:rsid w:val="007A7DEE"/>
    <w:rsid w:val="007B0A12"/>
    <w:rsid w:val="007B2C8B"/>
    <w:rsid w:val="007B2E29"/>
    <w:rsid w:val="007B5199"/>
    <w:rsid w:val="007B67D7"/>
    <w:rsid w:val="007C3254"/>
    <w:rsid w:val="007C5F3E"/>
    <w:rsid w:val="007C707A"/>
    <w:rsid w:val="007C7C94"/>
    <w:rsid w:val="007D08DB"/>
    <w:rsid w:val="007D2CC8"/>
    <w:rsid w:val="007D2D01"/>
    <w:rsid w:val="007D6BDC"/>
    <w:rsid w:val="007E1BF6"/>
    <w:rsid w:val="007E1D33"/>
    <w:rsid w:val="007E3931"/>
    <w:rsid w:val="007E43EA"/>
    <w:rsid w:val="007E4FC1"/>
    <w:rsid w:val="007F56CF"/>
    <w:rsid w:val="007F61F1"/>
    <w:rsid w:val="00800628"/>
    <w:rsid w:val="0080676B"/>
    <w:rsid w:val="00807E4D"/>
    <w:rsid w:val="00811074"/>
    <w:rsid w:val="00813A5E"/>
    <w:rsid w:val="00816CCE"/>
    <w:rsid w:val="0081774F"/>
    <w:rsid w:val="008225A6"/>
    <w:rsid w:val="00824C70"/>
    <w:rsid w:val="00825051"/>
    <w:rsid w:val="00830E2B"/>
    <w:rsid w:val="00831B43"/>
    <w:rsid w:val="008329EE"/>
    <w:rsid w:val="00833E57"/>
    <w:rsid w:val="0084344B"/>
    <w:rsid w:val="00845E84"/>
    <w:rsid w:val="0085084D"/>
    <w:rsid w:val="00856B7D"/>
    <w:rsid w:val="008577FC"/>
    <w:rsid w:val="00860F71"/>
    <w:rsid w:val="0086227A"/>
    <w:rsid w:val="008652E1"/>
    <w:rsid w:val="00866A3A"/>
    <w:rsid w:val="008701E1"/>
    <w:rsid w:val="00872044"/>
    <w:rsid w:val="0087244F"/>
    <w:rsid w:val="0087251C"/>
    <w:rsid w:val="008731F7"/>
    <w:rsid w:val="00873290"/>
    <w:rsid w:val="008746C8"/>
    <w:rsid w:val="00877AB2"/>
    <w:rsid w:val="00882D1A"/>
    <w:rsid w:val="0088396E"/>
    <w:rsid w:val="008859B1"/>
    <w:rsid w:val="00887F98"/>
    <w:rsid w:val="00891A16"/>
    <w:rsid w:val="008944AA"/>
    <w:rsid w:val="00895179"/>
    <w:rsid w:val="00895AEC"/>
    <w:rsid w:val="008A66B7"/>
    <w:rsid w:val="008A7A96"/>
    <w:rsid w:val="008B1033"/>
    <w:rsid w:val="008B5643"/>
    <w:rsid w:val="008B67E9"/>
    <w:rsid w:val="008C22BA"/>
    <w:rsid w:val="008C2A0B"/>
    <w:rsid w:val="008C3404"/>
    <w:rsid w:val="008C7B83"/>
    <w:rsid w:val="008D105B"/>
    <w:rsid w:val="008D512D"/>
    <w:rsid w:val="008E0C00"/>
    <w:rsid w:val="008E2E20"/>
    <w:rsid w:val="008E597D"/>
    <w:rsid w:val="008F3B17"/>
    <w:rsid w:val="008F4F30"/>
    <w:rsid w:val="008F5ACC"/>
    <w:rsid w:val="00904687"/>
    <w:rsid w:val="009050B4"/>
    <w:rsid w:val="00906060"/>
    <w:rsid w:val="0090627E"/>
    <w:rsid w:val="00910E59"/>
    <w:rsid w:val="009129EC"/>
    <w:rsid w:val="00923DC4"/>
    <w:rsid w:val="00926D9A"/>
    <w:rsid w:val="009507CD"/>
    <w:rsid w:val="00953C37"/>
    <w:rsid w:val="00960002"/>
    <w:rsid w:val="009661A2"/>
    <w:rsid w:val="00970001"/>
    <w:rsid w:val="00972B3C"/>
    <w:rsid w:val="00975DDB"/>
    <w:rsid w:val="00980960"/>
    <w:rsid w:val="00980C94"/>
    <w:rsid w:val="009854D8"/>
    <w:rsid w:val="00986DA0"/>
    <w:rsid w:val="00986ECA"/>
    <w:rsid w:val="0099031D"/>
    <w:rsid w:val="00991BA3"/>
    <w:rsid w:val="009943F4"/>
    <w:rsid w:val="009A0F70"/>
    <w:rsid w:val="009A5D06"/>
    <w:rsid w:val="009A72C6"/>
    <w:rsid w:val="009B3FA5"/>
    <w:rsid w:val="009B6F01"/>
    <w:rsid w:val="009C0D9E"/>
    <w:rsid w:val="009C549C"/>
    <w:rsid w:val="009C6455"/>
    <w:rsid w:val="009C7084"/>
    <w:rsid w:val="009D2D25"/>
    <w:rsid w:val="009D461D"/>
    <w:rsid w:val="009D5AA4"/>
    <w:rsid w:val="009D6E81"/>
    <w:rsid w:val="009E2820"/>
    <w:rsid w:val="009E5D4C"/>
    <w:rsid w:val="009F0B3F"/>
    <w:rsid w:val="009F65A9"/>
    <w:rsid w:val="009F7388"/>
    <w:rsid w:val="00A00F56"/>
    <w:rsid w:val="00A028CE"/>
    <w:rsid w:val="00A060E9"/>
    <w:rsid w:val="00A06313"/>
    <w:rsid w:val="00A0745E"/>
    <w:rsid w:val="00A2180F"/>
    <w:rsid w:val="00A225EF"/>
    <w:rsid w:val="00A2448F"/>
    <w:rsid w:val="00A25FAA"/>
    <w:rsid w:val="00A30699"/>
    <w:rsid w:val="00A41B2F"/>
    <w:rsid w:val="00A4783D"/>
    <w:rsid w:val="00A479A1"/>
    <w:rsid w:val="00A50E22"/>
    <w:rsid w:val="00A5468A"/>
    <w:rsid w:val="00A55C8C"/>
    <w:rsid w:val="00A55D9F"/>
    <w:rsid w:val="00A57961"/>
    <w:rsid w:val="00A57BBF"/>
    <w:rsid w:val="00A57DFB"/>
    <w:rsid w:val="00A629EF"/>
    <w:rsid w:val="00A63598"/>
    <w:rsid w:val="00A63F96"/>
    <w:rsid w:val="00A679F4"/>
    <w:rsid w:val="00A70246"/>
    <w:rsid w:val="00A722B0"/>
    <w:rsid w:val="00A8191E"/>
    <w:rsid w:val="00A86B1E"/>
    <w:rsid w:val="00A9585D"/>
    <w:rsid w:val="00AA011D"/>
    <w:rsid w:val="00AA06D8"/>
    <w:rsid w:val="00AA0783"/>
    <w:rsid w:val="00AA35B1"/>
    <w:rsid w:val="00AA4C5E"/>
    <w:rsid w:val="00AA64CF"/>
    <w:rsid w:val="00AB24C1"/>
    <w:rsid w:val="00AB4422"/>
    <w:rsid w:val="00AC1F06"/>
    <w:rsid w:val="00AC2C6F"/>
    <w:rsid w:val="00AD13B9"/>
    <w:rsid w:val="00AD7D42"/>
    <w:rsid w:val="00AE0A88"/>
    <w:rsid w:val="00AF0FC9"/>
    <w:rsid w:val="00AF201C"/>
    <w:rsid w:val="00AF4E70"/>
    <w:rsid w:val="00AF56F6"/>
    <w:rsid w:val="00AF6A04"/>
    <w:rsid w:val="00AF6BF9"/>
    <w:rsid w:val="00AF748A"/>
    <w:rsid w:val="00B00CC4"/>
    <w:rsid w:val="00B02146"/>
    <w:rsid w:val="00B03FE1"/>
    <w:rsid w:val="00B0572F"/>
    <w:rsid w:val="00B11240"/>
    <w:rsid w:val="00B119A8"/>
    <w:rsid w:val="00B12D7A"/>
    <w:rsid w:val="00B15906"/>
    <w:rsid w:val="00B200B3"/>
    <w:rsid w:val="00B30D9D"/>
    <w:rsid w:val="00B329E2"/>
    <w:rsid w:val="00B338D2"/>
    <w:rsid w:val="00B3499E"/>
    <w:rsid w:val="00B35C6C"/>
    <w:rsid w:val="00B52792"/>
    <w:rsid w:val="00B52C11"/>
    <w:rsid w:val="00B533AA"/>
    <w:rsid w:val="00B54CA4"/>
    <w:rsid w:val="00B57B09"/>
    <w:rsid w:val="00B61E52"/>
    <w:rsid w:val="00B63065"/>
    <w:rsid w:val="00B636C8"/>
    <w:rsid w:val="00B65DA2"/>
    <w:rsid w:val="00B71BB3"/>
    <w:rsid w:val="00B7514F"/>
    <w:rsid w:val="00B76A58"/>
    <w:rsid w:val="00B84F04"/>
    <w:rsid w:val="00B90643"/>
    <w:rsid w:val="00B938C6"/>
    <w:rsid w:val="00B96080"/>
    <w:rsid w:val="00BA000C"/>
    <w:rsid w:val="00BA771A"/>
    <w:rsid w:val="00BB0FFE"/>
    <w:rsid w:val="00BB5E6B"/>
    <w:rsid w:val="00BC0368"/>
    <w:rsid w:val="00BC0458"/>
    <w:rsid w:val="00BC14F1"/>
    <w:rsid w:val="00BC5BAA"/>
    <w:rsid w:val="00BD72F0"/>
    <w:rsid w:val="00BE112B"/>
    <w:rsid w:val="00BE1F36"/>
    <w:rsid w:val="00BE6133"/>
    <w:rsid w:val="00BF0202"/>
    <w:rsid w:val="00BF432D"/>
    <w:rsid w:val="00BF65ED"/>
    <w:rsid w:val="00BF7421"/>
    <w:rsid w:val="00C011D5"/>
    <w:rsid w:val="00C059CB"/>
    <w:rsid w:val="00C107BD"/>
    <w:rsid w:val="00C1711C"/>
    <w:rsid w:val="00C177A4"/>
    <w:rsid w:val="00C20B70"/>
    <w:rsid w:val="00C235BE"/>
    <w:rsid w:val="00C23CCB"/>
    <w:rsid w:val="00C27C9C"/>
    <w:rsid w:val="00C314BF"/>
    <w:rsid w:val="00C33789"/>
    <w:rsid w:val="00C342DE"/>
    <w:rsid w:val="00C35144"/>
    <w:rsid w:val="00C358BA"/>
    <w:rsid w:val="00C3602C"/>
    <w:rsid w:val="00C37F32"/>
    <w:rsid w:val="00C41A1A"/>
    <w:rsid w:val="00C46A1C"/>
    <w:rsid w:val="00C47CF8"/>
    <w:rsid w:val="00C50EE5"/>
    <w:rsid w:val="00C51F7B"/>
    <w:rsid w:val="00C527EA"/>
    <w:rsid w:val="00C547D6"/>
    <w:rsid w:val="00C54E17"/>
    <w:rsid w:val="00C6182B"/>
    <w:rsid w:val="00C65478"/>
    <w:rsid w:val="00C72071"/>
    <w:rsid w:val="00C72A25"/>
    <w:rsid w:val="00C733C5"/>
    <w:rsid w:val="00C74A06"/>
    <w:rsid w:val="00C75DB8"/>
    <w:rsid w:val="00C8079B"/>
    <w:rsid w:val="00C87F2F"/>
    <w:rsid w:val="00C956EC"/>
    <w:rsid w:val="00C96B31"/>
    <w:rsid w:val="00CA1B05"/>
    <w:rsid w:val="00CA346B"/>
    <w:rsid w:val="00CA710F"/>
    <w:rsid w:val="00CA7E28"/>
    <w:rsid w:val="00CB1B00"/>
    <w:rsid w:val="00CB3D12"/>
    <w:rsid w:val="00CC1B61"/>
    <w:rsid w:val="00CC323F"/>
    <w:rsid w:val="00CC3F0C"/>
    <w:rsid w:val="00CC6302"/>
    <w:rsid w:val="00CC7153"/>
    <w:rsid w:val="00CD0011"/>
    <w:rsid w:val="00CD53F7"/>
    <w:rsid w:val="00CD5B3F"/>
    <w:rsid w:val="00CE0937"/>
    <w:rsid w:val="00D03016"/>
    <w:rsid w:val="00D13A4C"/>
    <w:rsid w:val="00D30540"/>
    <w:rsid w:val="00D32889"/>
    <w:rsid w:val="00D34684"/>
    <w:rsid w:val="00D35A1F"/>
    <w:rsid w:val="00D36717"/>
    <w:rsid w:val="00D36F4F"/>
    <w:rsid w:val="00D37124"/>
    <w:rsid w:val="00D53362"/>
    <w:rsid w:val="00D53452"/>
    <w:rsid w:val="00D54F5B"/>
    <w:rsid w:val="00D618F1"/>
    <w:rsid w:val="00D6342C"/>
    <w:rsid w:val="00D64BE0"/>
    <w:rsid w:val="00D73811"/>
    <w:rsid w:val="00D750A4"/>
    <w:rsid w:val="00D801D5"/>
    <w:rsid w:val="00D84FA5"/>
    <w:rsid w:val="00D8730F"/>
    <w:rsid w:val="00D9202F"/>
    <w:rsid w:val="00D925CD"/>
    <w:rsid w:val="00D92E67"/>
    <w:rsid w:val="00D936CF"/>
    <w:rsid w:val="00D96291"/>
    <w:rsid w:val="00DA13E1"/>
    <w:rsid w:val="00DA38DA"/>
    <w:rsid w:val="00DC1B42"/>
    <w:rsid w:val="00DC5C36"/>
    <w:rsid w:val="00DC752C"/>
    <w:rsid w:val="00DC7CFA"/>
    <w:rsid w:val="00DD1B55"/>
    <w:rsid w:val="00DD64F2"/>
    <w:rsid w:val="00DD67DC"/>
    <w:rsid w:val="00DD6ED6"/>
    <w:rsid w:val="00DE39AC"/>
    <w:rsid w:val="00DF25C3"/>
    <w:rsid w:val="00E0131D"/>
    <w:rsid w:val="00E0404A"/>
    <w:rsid w:val="00E049AB"/>
    <w:rsid w:val="00E04B62"/>
    <w:rsid w:val="00E05150"/>
    <w:rsid w:val="00E07DF6"/>
    <w:rsid w:val="00E10E56"/>
    <w:rsid w:val="00E12AC1"/>
    <w:rsid w:val="00E15DB9"/>
    <w:rsid w:val="00E232BB"/>
    <w:rsid w:val="00E23FE7"/>
    <w:rsid w:val="00E25E4F"/>
    <w:rsid w:val="00E309C9"/>
    <w:rsid w:val="00E31549"/>
    <w:rsid w:val="00E34192"/>
    <w:rsid w:val="00E35CBF"/>
    <w:rsid w:val="00E36A4C"/>
    <w:rsid w:val="00E37CED"/>
    <w:rsid w:val="00E42675"/>
    <w:rsid w:val="00E42926"/>
    <w:rsid w:val="00E42971"/>
    <w:rsid w:val="00E43ACA"/>
    <w:rsid w:val="00E45861"/>
    <w:rsid w:val="00E46B93"/>
    <w:rsid w:val="00E473F4"/>
    <w:rsid w:val="00E50683"/>
    <w:rsid w:val="00E5218D"/>
    <w:rsid w:val="00E53581"/>
    <w:rsid w:val="00E53FCA"/>
    <w:rsid w:val="00E541C5"/>
    <w:rsid w:val="00E55B13"/>
    <w:rsid w:val="00E61D70"/>
    <w:rsid w:val="00E64D94"/>
    <w:rsid w:val="00E6667B"/>
    <w:rsid w:val="00E66C94"/>
    <w:rsid w:val="00E70EA0"/>
    <w:rsid w:val="00E80D33"/>
    <w:rsid w:val="00E80E07"/>
    <w:rsid w:val="00E846B3"/>
    <w:rsid w:val="00E858DA"/>
    <w:rsid w:val="00E9098E"/>
    <w:rsid w:val="00E9193E"/>
    <w:rsid w:val="00E932B1"/>
    <w:rsid w:val="00E93DEF"/>
    <w:rsid w:val="00E9475D"/>
    <w:rsid w:val="00E94B51"/>
    <w:rsid w:val="00EA1080"/>
    <w:rsid w:val="00EA4510"/>
    <w:rsid w:val="00EA5187"/>
    <w:rsid w:val="00EA7460"/>
    <w:rsid w:val="00EB4540"/>
    <w:rsid w:val="00EC1E05"/>
    <w:rsid w:val="00EC258E"/>
    <w:rsid w:val="00EC4A67"/>
    <w:rsid w:val="00ED1ED2"/>
    <w:rsid w:val="00ED202D"/>
    <w:rsid w:val="00ED3AD9"/>
    <w:rsid w:val="00ED7482"/>
    <w:rsid w:val="00EE0537"/>
    <w:rsid w:val="00EE0C6F"/>
    <w:rsid w:val="00EE1B75"/>
    <w:rsid w:val="00EE3FEE"/>
    <w:rsid w:val="00EE59A2"/>
    <w:rsid w:val="00EE793B"/>
    <w:rsid w:val="00EF2BBB"/>
    <w:rsid w:val="00EF5178"/>
    <w:rsid w:val="00F00A52"/>
    <w:rsid w:val="00F15662"/>
    <w:rsid w:val="00F1637C"/>
    <w:rsid w:val="00F231D3"/>
    <w:rsid w:val="00F2396F"/>
    <w:rsid w:val="00F31624"/>
    <w:rsid w:val="00F356F1"/>
    <w:rsid w:val="00F37753"/>
    <w:rsid w:val="00F43905"/>
    <w:rsid w:val="00F458CE"/>
    <w:rsid w:val="00F473FC"/>
    <w:rsid w:val="00F521F6"/>
    <w:rsid w:val="00F5379B"/>
    <w:rsid w:val="00F54825"/>
    <w:rsid w:val="00F60E15"/>
    <w:rsid w:val="00F665AC"/>
    <w:rsid w:val="00F7471F"/>
    <w:rsid w:val="00F767A6"/>
    <w:rsid w:val="00F77494"/>
    <w:rsid w:val="00F775C6"/>
    <w:rsid w:val="00F8215F"/>
    <w:rsid w:val="00F87371"/>
    <w:rsid w:val="00F96690"/>
    <w:rsid w:val="00FA1929"/>
    <w:rsid w:val="00FB3151"/>
    <w:rsid w:val="00FB3336"/>
    <w:rsid w:val="00FC1D85"/>
    <w:rsid w:val="00FC4F18"/>
    <w:rsid w:val="00FD3FAB"/>
    <w:rsid w:val="00FD6030"/>
    <w:rsid w:val="00FD6DD4"/>
    <w:rsid w:val="00FE0D1C"/>
    <w:rsid w:val="00FE37E2"/>
    <w:rsid w:val="00FE6725"/>
    <w:rsid w:val="00FE7509"/>
    <w:rsid w:val="00FF3D50"/>
    <w:rsid w:val="00FF4938"/>
    <w:rsid w:val="00FF4D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321DB5"/>
  <w15:docId w15:val="{65A0B38D-8384-7147-ACC1-EDAAD85178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4214F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214F0"/>
  </w:style>
  <w:style w:type="paragraph" w:styleId="Pidipagina">
    <w:name w:val="footer"/>
    <w:basedOn w:val="Normale"/>
    <w:link w:val="PidipaginaCarattere"/>
    <w:uiPriority w:val="99"/>
    <w:unhideWhenUsed/>
    <w:rsid w:val="004214F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214F0"/>
  </w:style>
  <w:style w:type="paragraph" w:customStyle="1" w:styleId="Paragrafobase">
    <w:name w:val="[Paragrafo base]"/>
    <w:basedOn w:val="Normale"/>
    <w:uiPriority w:val="99"/>
    <w:rsid w:val="00DA13E1"/>
    <w:pPr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Collegamentoipertestuale">
    <w:name w:val="Hyperlink"/>
    <w:rsid w:val="003A23A1"/>
    <w:rPr>
      <w:color w:val="0000FF"/>
      <w:u w:val="single"/>
    </w:rPr>
  </w:style>
  <w:style w:type="paragraph" w:styleId="Nessunaspaziatura">
    <w:name w:val="No Spacing"/>
    <w:uiPriority w:val="1"/>
    <w:qFormat/>
    <w:rsid w:val="003A23A1"/>
    <w:pPr>
      <w:spacing w:after="0" w:line="240" w:lineRule="auto"/>
    </w:pPr>
    <w:rPr>
      <w:rFonts w:eastAsiaTheme="minorEastAsia"/>
      <w:sz w:val="24"/>
      <w:szCs w:val="24"/>
      <w:lang w:eastAsia="it-IT"/>
    </w:rPr>
  </w:style>
  <w:style w:type="paragraph" w:customStyle="1" w:styleId="p1">
    <w:name w:val="p1"/>
    <w:basedOn w:val="Normale"/>
    <w:rsid w:val="003A23A1"/>
    <w:pPr>
      <w:spacing w:after="0" w:line="240" w:lineRule="auto"/>
    </w:pPr>
    <w:rPr>
      <w:rFonts w:ascii="Circular Std" w:eastAsiaTheme="minorEastAsia" w:hAnsi="Circular Std" w:cs="Times New Roman"/>
      <w:sz w:val="12"/>
      <w:szCs w:val="12"/>
      <w:lang w:eastAsia="it-IT"/>
    </w:rPr>
  </w:style>
  <w:style w:type="paragraph" w:styleId="NormaleWeb">
    <w:name w:val="Normal (Web)"/>
    <w:basedOn w:val="Normale"/>
    <w:uiPriority w:val="99"/>
    <w:unhideWhenUsed/>
    <w:rsid w:val="00A958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A9585D"/>
    <w:rPr>
      <w:b/>
      <w:bCs/>
    </w:rPr>
  </w:style>
  <w:style w:type="paragraph" w:styleId="Paragrafoelenco">
    <w:name w:val="List Paragraph"/>
    <w:basedOn w:val="Normale"/>
    <w:uiPriority w:val="34"/>
    <w:qFormat/>
    <w:rsid w:val="00A9585D"/>
    <w:pPr>
      <w:spacing w:after="0" w:line="240" w:lineRule="auto"/>
      <w:ind w:left="720"/>
      <w:contextualSpacing/>
    </w:pPr>
    <w:rPr>
      <w:rFonts w:eastAsiaTheme="minorEastAsia"/>
      <w:sz w:val="24"/>
      <w:szCs w:val="24"/>
      <w:lang w:eastAsia="it-IT"/>
    </w:rPr>
  </w:style>
  <w:style w:type="character" w:styleId="Enfasicorsivo">
    <w:name w:val="Emphasis"/>
    <w:basedOn w:val="Carpredefinitoparagrafo"/>
    <w:uiPriority w:val="20"/>
    <w:qFormat/>
    <w:rsid w:val="00A9585D"/>
    <w:rPr>
      <w:i/>
      <w:iCs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D51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D512D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887F98"/>
    <w:pPr>
      <w:pBdr>
        <w:top w:val="nil"/>
        <w:left w:val="nil"/>
        <w:bottom w:val="nil"/>
        <w:right w:val="nil"/>
        <w:between w:val="nil"/>
        <w:bar w:val="nil"/>
      </w:pBdr>
      <w:shd w:val="clear" w:color="auto" w:fill="FFFFFF"/>
      <w:spacing w:after="0" w:line="100" w:lineRule="atLeast"/>
    </w:pPr>
    <w:rPr>
      <w:rFonts w:ascii="Times New Roman" w:eastAsia="Arial Unicode MS" w:hAnsi="Times New Roman" w:cs="Arial Unicode MS"/>
      <w:color w:val="000000"/>
      <w:kern w:val="1"/>
      <w:sz w:val="24"/>
      <w:szCs w:val="24"/>
      <w:u w:color="000000"/>
      <w:bdr w:val="nil"/>
      <w:lang w:eastAsia="it-IT"/>
    </w:rPr>
  </w:style>
  <w:style w:type="character" w:customStyle="1" w:styleId="NessunoA">
    <w:name w:val="Nessuno A"/>
    <w:rsid w:val="00887F98"/>
    <w:rPr>
      <w:lang w:val="it-IT"/>
    </w:rPr>
  </w:style>
  <w:style w:type="character" w:customStyle="1" w:styleId="Hyperlink0">
    <w:name w:val="Hyperlink.0"/>
    <w:basedOn w:val="NessunoA"/>
    <w:rsid w:val="00887F98"/>
    <w:rPr>
      <w:rFonts w:ascii="Calibri" w:eastAsia="Calibri" w:hAnsi="Calibri" w:cs="Calibri"/>
      <w:b/>
      <w:bCs/>
      <w:sz w:val="22"/>
      <w:szCs w:val="22"/>
      <w:u w:val="single" w:color="000000"/>
      <w:lang w:val="it-IT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000C30"/>
    <w:rPr>
      <w:color w:val="605E5C"/>
      <w:shd w:val="clear" w:color="auto" w:fill="E1DFDD"/>
    </w:rPr>
  </w:style>
  <w:style w:type="character" w:styleId="Rimandocommento">
    <w:name w:val="annotation reference"/>
    <w:basedOn w:val="Carpredefinitoparagrafo"/>
    <w:uiPriority w:val="99"/>
    <w:semiHidden/>
    <w:unhideWhenUsed/>
    <w:rsid w:val="00634734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634734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634734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34734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634734"/>
    <w:rPr>
      <w:b/>
      <w:bCs/>
      <w:sz w:val="20"/>
      <w:szCs w:val="20"/>
    </w:rPr>
  </w:style>
  <w:style w:type="character" w:styleId="Menzionenonrisolta">
    <w:name w:val="Unresolved Mention"/>
    <w:basedOn w:val="Carpredefinitoparagrafo"/>
    <w:uiPriority w:val="99"/>
    <w:semiHidden/>
    <w:unhideWhenUsed/>
    <w:rsid w:val="00AC1F06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882D1A"/>
    <w:rPr>
      <w:color w:val="954F72" w:themeColor="followedHyperlink"/>
      <w:u w:val="single"/>
    </w:rPr>
  </w:style>
  <w:style w:type="paragraph" w:styleId="Revisione">
    <w:name w:val="Revision"/>
    <w:hidden/>
    <w:uiPriority w:val="99"/>
    <w:semiHidden/>
    <w:rsid w:val="00DC752C"/>
    <w:pPr>
      <w:spacing w:after="0" w:line="240" w:lineRule="auto"/>
    </w:pPr>
  </w:style>
  <w:style w:type="character" w:customStyle="1" w:styleId="apple-converted-space">
    <w:name w:val="apple-converted-space"/>
    <w:basedOn w:val="Carpredefinitoparagrafo"/>
    <w:rsid w:val="003821A9"/>
  </w:style>
  <w:style w:type="paragraph" w:customStyle="1" w:styleId="m1540844046293615261msolistparagraph">
    <w:name w:val="m_1540844046293615261msolistparagraph"/>
    <w:basedOn w:val="Normale"/>
    <w:rsid w:val="00DC5C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96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5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26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7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65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8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2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9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8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58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29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2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8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42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36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1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4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03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8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6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0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press@quacom.it" TargetMode="External"/><Relationship Id="rId2" Type="http://schemas.openxmlformats.org/officeDocument/2006/relationships/hyperlink" Target="mailto:account1@quacom.it" TargetMode="External"/><Relationship Id="rId1" Type="http://schemas.openxmlformats.org/officeDocument/2006/relationships/image" Target="media/image1.jpeg"/><Relationship Id="rId6" Type="http://schemas.openxmlformats.org/officeDocument/2006/relationships/image" Target="media/image2.png"/><Relationship Id="rId5" Type="http://schemas.openxmlformats.org/officeDocument/2006/relationships/hyperlink" Target="mailto:press@quacom.it" TargetMode="External"/><Relationship Id="rId4" Type="http://schemas.openxmlformats.org/officeDocument/2006/relationships/hyperlink" Target="mailto:account1@quacom.it" TargetMode="Externa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mailto:account1@quacom.it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6" Type="http://schemas.openxmlformats.org/officeDocument/2006/relationships/hyperlink" Target="mailto:press@quacom.it" TargetMode="External"/><Relationship Id="rId5" Type="http://schemas.openxmlformats.org/officeDocument/2006/relationships/hyperlink" Target="mailto:account1@quacom.it" TargetMode="External"/><Relationship Id="rId4" Type="http://schemas.openxmlformats.org/officeDocument/2006/relationships/hyperlink" Target="mailto:press@quacom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CD2E5F7AAD5A44192A8D18A06ADB4D9" ma:contentTypeVersion="14" ma:contentTypeDescription="Creare un nuovo documento." ma:contentTypeScope="" ma:versionID="c09ee0f22354ba3522ad52630d0d9434">
  <xsd:schema xmlns:xsd="http://www.w3.org/2001/XMLSchema" xmlns:xs="http://www.w3.org/2001/XMLSchema" xmlns:p="http://schemas.microsoft.com/office/2006/metadata/properties" xmlns:ns3="531f7744-f2df-4c58-9ce7-ea48af3f5641" xmlns:ns4="a7592bda-804a-4198-ab5a-54b197e7610e" targetNamespace="http://schemas.microsoft.com/office/2006/metadata/properties" ma:root="true" ma:fieldsID="feefa7e3c9585903a1f57045f08febe9" ns3:_="" ns4:_="">
    <xsd:import namespace="531f7744-f2df-4c58-9ce7-ea48af3f5641"/>
    <xsd:import namespace="a7592bda-804a-4198-ab5a-54b197e7610e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1f7744-f2df-4c58-9ce7-ea48af3f564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592bda-804a-4198-ab5a-54b197e7610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Hash suggerimento condivisione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F5E1878-A5F8-4CA4-82C6-9A65740E3F4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9E39BA2-CAE6-4069-AAA3-B97BB9054B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31f7744-f2df-4c58-9ce7-ea48af3f5641"/>
    <ds:schemaRef ds:uri="a7592bda-804a-4198-ab5a-54b197e7610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521958C-F96A-45BA-B65F-780BF32D9B6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C4A15D1-7488-4F7F-AD50-4060EBDDF94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777</Words>
  <Characters>4431</Characters>
  <Application>Microsoft Office Word</Application>
  <DocSecurity>4</DocSecurity>
  <Lines>36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Maria Roberta Cramarossa</dc:creator>
  <cp:lastModifiedBy>Zavettieri Simone</cp:lastModifiedBy>
  <cp:revision>2</cp:revision>
  <cp:lastPrinted>2021-10-18T11:16:00Z</cp:lastPrinted>
  <dcterms:created xsi:type="dcterms:W3CDTF">2023-05-02T10:19:00Z</dcterms:created>
  <dcterms:modified xsi:type="dcterms:W3CDTF">2023-05-02T10:19:00Z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0x0101005CD2E5F7AAD5A44192A8D18A06ADB4D9</vt:lpwstr>
  </property>
</Properties>
</file>